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6491A" w14:textId="2AA6668F" w:rsidR="00661E94" w:rsidRDefault="00661E94" w:rsidP="00661E94">
      <w:pPr>
        <w:tabs>
          <w:tab w:val="left" w:pos="428"/>
        </w:tabs>
        <w:spacing w:line="259" w:lineRule="auto"/>
        <w:ind w:left="428"/>
        <w:jc w:val="center"/>
        <w:rPr>
          <w:b/>
          <w:iCs/>
        </w:rPr>
      </w:pPr>
      <w:bookmarkStart w:id="0" w:name="_Hlk167796916"/>
      <w:r>
        <w:rPr>
          <w:rFonts w:ascii="Arial" w:eastAsia="Arial" w:hAnsi="Arial" w:cs="Arial"/>
          <w:b/>
        </w:rPr>
        <w:t xml:space="preserve">ANEXO </w:t>
      </w:r>
      <w:r w:rsidR="00556C16">
        <w:rPr>
          <w:rFonts w:ascii="Arial" w:eastAsia="Arial" w:hAnsi="Arial" w:cs="Arial"/>
          <w:b/>
        </w:rPr>
        <w:t>8</w:t>
      </w:r>
      <w:r w:rsidRPr="00CF1720">
        <w:rPr>
          <w:rFonts w:ascii="Arial" w:eastAsia="Arial" w:hAnsi="Arial" w:cs="Arial"/>
          <w:b/>
        </w:rPr>
        <w:t xml:space="preserve"> –</w:t>
      </w:r>
      <w:r>
        <w:rPr>
          <w:rFonts w:ascii="Arial" w:eastAsia="Arial" w:hAnsi="Arial" w:cs="Arial"/>
          <w:b/>
        </w:rPr>
        <w:t xml:space="preserve"> </w:t>
      </w:r>
      <w:r w:rsidRPr="00433414">
        <w:rPr>
          <w:b/>
          <w:iCs/>
        </w:rPr>
        <w:t>Instrução Normativa COENQ-LD/UTFPR n° 4</w:t>
      </w:r>
      <w:bookmarkEnd w:id="0"/>
    </w:p>
    <w:tbl>
      <w:tblPr>
        <w:tblStyle w:val="a"/>
        <w:tblW w:w="908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26"/>
        <w:gridCol w:w="4836"/>
        <w:gridCol w:w="1722"/>
      </w:tblGrid>
      <w:tr w:rsidR="00274E51" w14:paraId="3A27F180" w14:textId="77777777">
        <w:trPr>
          <w:trHeight w:val="1320"/>
        </w:trPr>
        <w:tc>
          <w:tcPr>
            <w:tcW w:w="2526" w:type="dxa"/>
            <w:shd w:val="clear" w:color="auto" w:fill="auto"/>
            <w:vAlign w:val="center"/>
          </w:tcPr>
          <w:p w14:paraId="4DE06701" w14:textId="77777777" w:rsidR="00274E51" w:rsidRDefault="00000000">
            <w:pPr>
              <w:jc w:val="both"/>
              <w:rPr>
                <w:rFonts w:ascii="Arial" w:eastAsia="Arial" w:hAnsi="Arial" w:cs="Arial"/>
                <w:color w:val="00000A"/>
              </w:rPr>
            </w:pPr>
            <w:r>
              <w:rPr>
                <w:noProof/>
              </w:rPr>
              <w:drawing>
                <wp:inline distT="0" distB="6350" distL="0" distR="1905" wp14:anchorId="1A4517ED" wp14:editId="67B39FE9">
                  <wp:extent cx="1475976" cy="558211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976" cy="55821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6" w:type="dxa"/>
            <w:shd w:val="clear" w:color="auto" w:fill="auto"/>
            <w:vAlign w:val="center"/>
          </w:tcPr>
          <w:p w14:paraId="34DC7671" w14:textId="77777777" w:rsidR="00274E51" w:rsidRDefault="00000000">
            <w:pPr>
              <w:jc w:val="center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Universidade Tecnológica Federal do Paraná </w:t>
            </w:r>
          </w:p>
          <w:p w14:paraId="08B8A82B" w14:textId="77777777" w:rsidR="00274E51" w:rsidRDefault="00000000">
            <w:pPr>
              <w:jc w:val="center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Campus Londrina</w:t>
            </w:r>
          </w:p>
          <w:p w14:paraId="2F18284E" w14:textId="2BF488F7" w:rsidR="00274E51" w:rsidRDefault="007C59C8">
            <w:pPr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Curso de Engenharia Química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4CCEF208" w14:textId="77777777" w:rsidR="00274E51" w:rsidRDefault="00274E51">
            <w:pPr>
              <w:jc w:val="both"/>
              <w:rPr>
                <w:rFonts w:ascii="Arial" w:eastAsia="Arial" w:hAnsi="Arial" w:cs="Arial"/>
                <w:color w:val="00000A"/>
              </w:rPr>
            </w:pPr>
          </w:p>
        </w:tc>
      </w:tr>
    </w:tbl>
    <w:p w14:paraId="2968981D" w14:textId="77777777" w:rsidR="00274E51" w:rsidRDefault="00000000">
      <w:pPr>
        <w:pBdr>
          <w:top w:val="nil"/>
          <w:left w:val="nil"/>
          <w:bottom w:val="single" w:sz="12" w:space="1" w:color="00000A"/>
          <w:right w:val="nil"/>
          <w:between w:val="nil"/>
        </w:pBdr>
        <w:rPr>
          <w:rFonts w:ascii="Arial" w:eastAsia="Arial" w:hAnsi="Arial" w:cs="Arial"/>
          <w:color w:val="00000A"/>
        </w:rPr>
      </w:pPr>
      <w:r>
        <w:rPr>
          <w:noProof/>
        </w:rPr>
        <mc:AlternateContent>
          <mc:Choice Requires="wpg">
            <w:drawing>
              <wp:anchor distT="0" distB="0" distL="114300" distR="113665" simplePos="0" relativeHeight="251658240" behindDoc="0" locked="0" layoutInCell="1" hidden="0" allowOverlap="1" wp14:anchorId="710A8C0D" wp14:editId="3CABC9D5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5815990" cy="32410"/>
                <wp:effectExtent l="0" t="0" r="0" b="0"/>
                <wp:wrapNone/>
                <wp:docPr id="6" name="Conector de Seta Re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47543" y="3773333"/>
                          <a:ext cx="5796915" cy="13335"/>
                        </a:xfrm>
                        <a:prstGeom prst="straightConnector1">
                          <a:avLst/>
                        </a:prstGeom>
                        <a:noFill/>
                        <a:ln w="19075" cap="flat" cmpd="sng">
                          <a:solidFill>
                            <a:schemeClr val="accent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3665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5815990" cy="3241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5990" cy="32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CA0577E" w14:textId="77777777" w:rsidR="00274E51" w:rsidRDefault="00274E51">
      <w:pPr>
        <w:pBdr>
          <w:top w:val="nil"/>
          <w:left w:val="nil"/>
          <w:bottom w:val="nil"/>
          <w:right w:val="nil"/>
          <w:between w:val="nil"/>
        </w:pBdr>
        <w:ind w:left="1077"/>
        <w:rPr>
          <w:rFonts w:ascii="Arial" w:eastAsia="Arial" w:hAnsi="Arial" w:cs="Arial"/>
        </w:rPr>
      </w:pPr>
    </w:p>
    <w:p w14:paraId="1E495724" w14:textId="77777777" w:rsidR="00274E5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PROPOSTA DE TRABALHO – TCC 1</w:t>
      </w:r>
    </w:p>
    <w:p w14:paraId="7EA0B5CC" w14:textId="77777777" w:rsidR="00274E51" w:rsidRDefault="00274E51">
      <w:pPr>
        <w:pBdr>
          <w:top w:val="nil"/>
          <w:left w:val="nil"/>
          <w:bottom w:val="single" w:sz="12" w:space="1" w:color="00000A"/>
          <w:right w:val="nil"/>
          <w:between w:val="nil"/>
        </w:pBdr>
        <w:ind w:left="426"/>
        <w:rPr>
          <w:rFonts w:ascii="Arial" w:eastAsia="Arial" w:hAnsi="Arial" w:cs="Arial"/>
        </w:rPr>
      </w:pPr>
    </w:p>
    <w:p w14:paraId="766B5C60" w14:textId="584A9B53" w:rsidR="00274E51" w:rsidRDefault="00000000">
      <w:pPr>
        <w:pBdr>
          <w:top w:val="nil"/>
          <w:left w:val="nil"/>
          <w:bottom w:val="single" w:sz="12" w:space="1" w:color="00000A"/>
          <w:right w:val="nil"/>
          <w:between w:val="nil"/>
        </w:pBdr>
        <w:spacing w:after="120"/>
        <w:ind w:left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Dados dos </w:t>
      </w:r>
      <w:r w:rsidR="00CB42F8">
        <w:rPr>
          <w:rFonts w:ascii="Arial" w:eastAsia="Arial" w:hAnsi="Arial" w:cs="Arial"/>
          <w:sz w:val="22"/>
          <w:szCs w:val="22"/>
        </w:rPr>
        <w:t>integrantes da equipe</w:t>
      </w:r>
      <w:r>
        <w:rPr>
          <w:rFonts w:ascii="Arial" w:eastAsia="Arial" w:hAnsi="Arial" w:cs="Arial"/>
          <w:sz w:val="22"/>
          <w:szCs w:val="22"/>
        </w:rPr>
        <w:t>:</w:t>
      </w:r>
    </w:p>
    <w:tbl>
      <w:tblPr>
        <w:tblStyle w:val="a0"/>
        <w:tblW w:w="8648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4536"/>
        <w:gridCol w:w="709"/>
        <w:gridCol w:w="1849"/>
      </w:tblGrid>
      <w:tr w:rsidR="00274E51" w14:paraId="79612491" w14:textId="77777777" w:rsidTr="00CB42F8">
        <w:tc>
          <w:tcPr>
            <w:tcW w:w="1554" w:type="dxa"/>
          </w:tcPr>
          <w:p w14:paraId="0FC3C617" w14:textId="77777777" w:rsidR="00274E51" w:rsidRPr="00CB42F8" w:rsidRDefault="00000000" w:rsidP="00AA5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B42F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Acadêmico:</w:t>
            </w:r>
          </w:p>
        </w:tc>
        <w:tc>
          <w:tcPr>
            <w:tcW w:w="7094" w:type="dxa"/>
            <w:gridSpan w:val="3"/>
          </w:tcPr>
          <w:p w14:paraId="64931388" w14:textId="77777777" w:rsidR="00274E51" w:rsidRDefault="00274E51" w:rsidP="00AA5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A52C1" w14:paraId="5F01AC8E" w14:textId="77777777" w:rsidTr="00DA6017">
        <w:tc>
          <w:tcPr>
            <w:tcW w:w="1554" w:type="dxa"/>
          </w:tcPr>
          <w:p w14:paraId="1EC4B88D" w14:textId="457230A8" w:rsidR="00AA52C1" w:rsidRPr="00CB42F8" w:rsidRDefault="00AA52C1" w:rsidP="00AA5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B42F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4536" w:type="dxa"/>
          </w:tcPr>
          <w:p w14:paraId="2C01B4FD" w14:textId="77777777" w:rsidR="00AA52C1" w:rsidRDefault="00AA52C1" w:rsidP="00AA5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58891B76" w14:textId="77777777" w:rsidR="00AA52C1" w:rsidRPr="00CB42F8" w:rsidRDefault="00AA52C1" w:rsidP="00AA5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B42F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RA:</w:t>
            </w:r>
          </w:p>
        </w:tc>
        <w:tc>
          <w:tcPr>
            <w:tcW w:w="1849" w:type="dxa"/>
          </w:tcPr>
          <w:p w14:paraId="1EEF57A2" w14:textId="77777777" w:rsidR="00AA52C1" w:rsidRDefault="00AA52C1" w:rsidP="00AA5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74E51" w14:paraId="7083E519" w14:textId="77777777" w:rsidTr="00CB42F8">
        <w:tc>
          <w:tcPr>
            <w:tcW w:w="1554" w:type="dxa"/>
          </w:tcPr>
          <w:p w14:paraId="5E45A118" w14:textId="77777777" w:rsidR="00274E51" w:rsidRPr="00CB42F8" w:rsidRDefault="00000000" w:rsidP="00AA5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B42F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Acadêmico:</w:t>
            </w:r>
          </w:p>
        </w:tc>
        <w:tc>
          <w:tcPr>
            <w:tcW w:w="7094" w:type="dxa"/>
            <w:gridSpan w:val="3"/>
          </w:tcPr>
          <w:p w14:paraId="304209EF" w14:textId="77777777" w:rsidR="00274E51" w:rsidRDefault="00274E51" w:rsidP="00AA5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A52C1" w14:paraId="12F49171" w14:textId="77777777" w:rsidTr="00EE5D9C">
        <w:tc>
          <w:tcPr>
            <w:tcW w:w="1554" w:type="dxa"/>
          </w:tcPr>
          <w:p w14:paraId="0EF8D0AB" w14:textId="73C77220" w:rsidR="00AA52C1" w:rsidRPr="00CB42F8" w:rsidRDefault="00AA52C1" w:rsidP="00AA5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B42F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4536" w:type="dxa"/>
          </w:tcPr>
          <w:p w14:paraId="4C166D33" w14:textId="77777777" w:rsidR="00AA52C1" w:rsidRDefault="00AA52C1" w:rsidP="00AA5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368295A" w14:textId="77777777" w:rsidR="00AA52C1" w:rsidRPr="00CB42F8" w:rsidRDefault="00AA52C1" w:rsidP="00AA5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B42F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RA:</w:t>
            </w:r>
          </w:p>
        </w:tc>
        <w:tc>
          <w:tcPr>
            <w:tcW w:w="1849" w:type="dxa"/>
          </w:tcPr>
          <w:p w14:paraId="1E0723C9" w14:textId="77777777" w:rsidR="00AA52C1" w:rsidRDefault="00AA52C1" w:rsidP="00AA5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74E51" w14:paraId="65A55892" w14:textId="77777777" w:rsidTr="00CB42F8">
        <w:tc>
          <w:tcPr>
            <w:tcW w:w="1554" w:type="dxa"/>
          </w:tcPr>
          <w:p w14:paraId="4B7C511A" w14:textId="77777777" w:rsidR="00274E51" w:rsidRPr="00CB42F8" w:rsidRDefault="00000000" w:rsidP="00AA5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B42F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Acadêmico:</w:t>
            </w:r>
          </w:p>
        </w:tc>
        <w:tc>
          <w:tcPr>
            <w:tcW w:w="7094" w:type="dxa"/>
            <w:gridSpan w:val="3"/>
          </w:tcPr>
          <w:p w14:paraId="7B401CFF" w14:textId="77777777" w:rsidR="00274E51" w:rsidRDefault="00274E51" w:rsidP="00AA5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A52C1" w14:paraId="59AD0FE5" w14:textId="77777777" w:rsidTr="00835C5A">
        <w:tc>
          <w:tcPr>
            <w:tcW w:w="1554" w:type="dxa"/>
          </w:tcPr>
          <w:p w14:paraId="1343D5A6" w14:textId="51924755" w:rsidR="00AA52C1" w:rsidRDefault="00AA52C1" w:rsidP="00AA5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CB42F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4536" w:type="dxa"/>
          </w:tcPr>
          <w:p w14:paraId="2B8B09CE" w14:textId="77777777" w:rsidR="00AA52C1" w:rsidRDefault="00AA52C1" w:rsidP="00AA5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003E015" w14:textId="77777777" w:rsidR="00AA52C1" w:rsidRPr="00CB42F8" w:rsidRDefault="00AA52C1" w:rsidP="00AA5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B42F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RA:</w:t>
            </w:r>
          </w:p>
        </w:tc>
        <w:tc>
          <w:tcPr>
            <w:tcW w:w="1849" w:type="dxa"/>
          </w:tcPr>
          <w:p w14:paraId="7FB83A9A" w14:textId="77777777" w:rsidR="00AA52C1" w:rsidRDefault="00AA52C1" w:rsidP="00AA5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F479809" w14:textId="77777777" w:rsidR="00274E51" w:rsidRDefault="00274E51">
      <w:pPr>
        <w:pBdr>
          <w:top w:val="nil"/>
          <w:left w:val="nil"/>
          <w:bottom w:val="single" w:sz="12" w:space="1" w:color="00000A"/>
          <w:right w:val="nil"/>
          <w:between w:val="nil"/>
        </w:pBdr>
        <w:ind w:left="426"/>
        <w:rPr>
          <w:rFonts w:ascii="Arial" w:eastAsia="Arial" w:hAnsi="Arial" w:cs="Arial"/>
          <w:sz w:val="22"/>
          <w:szCs w:val="22"/>
        </w:rPr>
      </w:pPr>
    </w:p>
    <w:p w14:paraId="58A074EC" w14:textId="77777777" w:rsidR="00274E51" w:rsidRDefault="00274E51">
      <w:pPr>
        <w:pBdr>
          <w:top w:val="nil"/>
          <w:left w:val="nil"/>
          <w:bottom w:val="single" w:sz="12" w:space="1" w:color="00000A"/>
          <w:right w:val="nil"/>
          <w:between w:val="nil"/>
        </w:pBdr>
        <w:ind w:left="426"/>
        <w:rPr>
          <w:rFonts w:ascii="Arial" w:eastAsia="Arial" w:hAnsi="Arial" w:cs="Arial"/>
          <w:sz w:val="22"/>
          <w:szCs w:val="22"/>
        </w:rPr>
      </w:pPr>
    </w:p>
    <w:p w14:paraId="1EB271E8" w14:textId="79D19102" w:rsidR="00274E51" w:rsidRDefault="00000000">
      <w:pPr>
        <w:pBdr>
          <w:top w:val="nil"/>
          <w:left w:val="nil"/>
          <w:bottom w:val="single" w:sz="12" w:space="1" w:color="00000A"/>
          <w:right w:val="nil"/>
          <w:between w:val="nil"/>
        </w:pBdr>
        <w:spacing w:after="120"/>
        <w:ind w:left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Estudo de Caso</w:t>
      </w:r>
      <w:r w:rsidR="007C59C8">
        <w:rPr>
          <w:rFonts w:ascii="Arial" w:eastAsia="Arial" w:hAnsi="Arial" w:cs="Arial"/>
          <w:sz w:val="22"/>
          <w:szCs w:val="22"/>
        </w:rPr>
        <w:t>:</w:t>
      </w:r>
    </w:p>
    <w:tbl>
      <w:tblPr>
        <w:tblStyle w:val="a1"/>
        <w:tblW w:w="8648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0"/>
        <w:gridCol w:w="7378"/>
      </w:tblGrid>
      <w:tr w:rsidR="00274E51" w14:paraId="7C3239E4" w14:textId="77777777" w:rsidTr="00AA52C1">
        <w:trPr>
          <w:trHeight w:val="340"/>
        </w:trPr>
        <w:tc>
          <w:tcPr>
            <w:tcW w:w="1270" w:type="dxa"/>
            <w:vAlign w:val="center"/>
          </w:tcPr>
          <w:p w14:paraId="3EC88189" w14:textId="77777777" w:rsidR="00274E51" w:rsidRPr="00CB42F8" w:rsidRDefault="00000000" w:rsidP="00AA5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B42F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Título:</w:t>
            </w:r>
          </w:p>
        </w:tc>
        <w:tc>
          <w:tcPr>
            <w:tcW w:w="7378" w:type="dxa"/>
            <w:vAlign w:val="center"/>
          </w:tcPr>
          <w:p w14:paraId="2D1E3DB6" w14:textId="77777777" w:rsidR="00274E51" w:rsidRDefault="00274E51" w:rsidP="00AA5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74E51" w14:paraId="132EF781" w14:textId="77777777" w:rsidTr="00AA52C1">
        <w:trPr>
          <w:trHeight w:val="340"/>
        </w:trPr>
        <w:tc>
          <w:tcPr>
            <w:tcW w:w="1270" w:type="dxa"/>
            <w:vAlign w:val="center"/>
          </w:tcPr>
          <w:p w14:paraId="2DE3EAAC" w14:textId="7D1DC312" w:rsidR="00274E51" w:rsidRPr="00CB42F8" w:rsidRDefault="00000000" w:rsidP="00AA5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B42F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Assunto</w:t>
            </w:r>
            <w:r w:rsidR="007C59C8" w:rsidRPr="00CB42F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378" w:type="dxa"/>
            <w:vAlign w:val="center"/>
          </w:tcPr>
          <w:p w14:paraId="1BAE924B" w14:textId="77777777" w:rsidR="00274E51" w:rsidRDefault="00274E51" w:rsidP="00AA5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74E51" w14:paraId="6CB44090" w14:textId="77777777">
        <w:trPr>
          <w:trHeight w:val="3416"/>
        </w:trPr>
        <w:tc>
          <w:tcPr>
            <w:tcW w:w="8648" w:type="dxa"/>
            <w:gridSpan w:val="2"/>
          </w:tcPr>
          <w:p w14:paraId="0BD9C272" w14:textId="77777777" w:rsidR="00274E5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Desenvolvimento: </w:t>
            </w:r>
          </w:p>
          <w:p w14:paraId="3C0533D4" w14:textId="176BBDFE" w:rsidR="00274E51" w:rsidRDefault="00000000" w:rsidP="00094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(descreva quais foram as maiores facilidades e dificuldades para </w:t>
            </w:r>
            <w:r w:rsidR="000949F6">
              <w:rPr>
                <w:rFonts w:ascii="Arial" w:eastAsia="Arial" w:hAnsi="Arial" w:cs="Arial"/>
                <w:sz w:val="22"/>
                <w:szCs w:val="22"/>
              </w:rPr>
              <w:t>a re</w:t>
            </w:r>
            <w:r>
              <w:rPr>
                <w:rFonts w:ascii="Arial" w:eastAsia="Arial" w:hAnsi="Arial" w:cs="Arial"/>
                <w:sz w:val="22"/>
                <w:szCs w:val="22"/>
              </w:rPr>
              <w:t>solução do estudo de caso)</w:t>
            </w:r>
          </w:p>
          <w:p w14:paraId="2EA2307F" w14:textId="77777777" w:rsidR="00274E51" w:rsidRDefault="00274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14:paraId="1F2B41DE" w14:textId="77777777" w:rsidR="00274E51" w:rsidRDefault="00274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14:paraId="598AB14C" w14:textId="77777777" w:rsidR="00274E51" w:rsidRDefault="00274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14:paraId="38C08DAC" w14:textId="77777777" w:rsidR="00274E51" w:rsidRDefault="00274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14:paraId="4E07C9E3" w14:textId="77777777" w:rsidR="00274E51" w:rsidRDefault="00274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14:paraId="1BD8F178" w14:textId="77777777" w:rsidR="00274E51" w:rsidRDefault="00274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F431964" w14:textId="77777777" w:rsidR="00CB42F8" w:rsidRDefault="00CB42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439FD299" w14:textId="791115C4" w:rsidR="00274E5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Londrina, ____ de ____________________ de ___</w:t>
      </w:r>
      <w:r w:rsidR="00AA52C1">
        <w:rPr>
          <w:rFonts w:ascii="Arial" w:eastAsia="Arial" w:hAnsi="Arial" w:cs="Arial"/>
          <w:sz w:val="22"/>
          <w:szCs w:val="22"/>
        </w:rPr>
        <w:t>.</w:t>
      </w:r>
    </w:p>
    <w:p w14:paraId="655F03DB" w14:textId="77777777" w:rsidR="00274E51" w:rsidRDefault="00274E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0923E551" w14:textId="77777777" w:rsidR="00274E51" w:rsidRDefault="00274E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148AA17E" w14:textId="77777777" w:rsidR="0011242C" w:rsidRDefault="001124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41211876" w14:textId="77777777" w:rsidR="00274E51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_____________________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______________________</w:t>
      </w:r>
    </w:p>
    <w:p w14:paraId="2DB43E03" w14:textId="749DFB0E" w:rsidR="00274E51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ab/>
        <w:t xml:space="preserve">    </w:t>
      </w:r>
      <w:r>
        <w:rPr>
          <w:rFonts w:ascii="Arial" w:eastAsia="Arial" w:hAnsi="Arial" w:cs="Arial"/>
          <w:sz w:val="22"/>
          <w:szCs w:val="22"/>
        </w:rPr>
        <w:t>Membro da equipe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E80E35">
        <w:rPr>
          <w:rFonts w:ascii="Arial" w:eastAsia="Arial" w:hAnsi="Arial" w:cs="Arial"/>
          <w:sz w:val="22"/>
          <w:szCs w:val="22"/>
        </w:rPr>
        <w:t xml:space="preserve">         </w:t>
      </w:r>
      <w:r>
        <w:rPr>
          <w:rFonts w:ascii="Arial" w:eastAsia="Arial" w:hAnsi="Arial" w:cs="Arial"/>
          <w:sz w:val="22"/>
          <w:szCs w:val="22"/>
        </w:rPr>
        <w:t>Membro da equipe</w:t>
      </w:r>
    </w:p>
    <w:p w14:paraId="76BBB614" w14:textId="77777777" w:rsidR="00274E51" w:rsidRDefault="00274E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55CFE4CA" w14:textId="77777777" w:rsidR="00CB42F8" w:rsidRDefault="00CB42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5AEFC076" w14:textId="77777777" w:rsidR="00CB42F8" w:rsidRDefault="00CB42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1641F4DD" w14:textId="77777777" w:rsidR="00CB42F8" w:rsidRDefault="00CB42F8" w:rsidP="00CB42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</w:t>
      </w:r>
    </w:p>
    <w:p w14:paraId="24561A76" w14:textId="25621B18" w:rsidR="00CB42F8" w:rsidRDefault="00CB42F8" w:rsidP="001124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Membro da equipe</w:t>
      </w:r>
    </w:p>
    <w:sectPr w:rsidR="00CB42F8">
      <w:pgSz w:w="11906" w:h="16838"/>
      <w:pgMar w:top="1411" w:right="1411" w:bottom="1411" w:left="1411" w:header="0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E51"/>
    <w:rsid w:val="000949F6"/>
    <w:rsid w:val="0011242C"/>
    <w:rsid w:val="00274E51"/>
    <w:rsid w:val="00397DDF"/>
    <w:rsid w:val="003C1130"/>
    <w:rsid w:val="00556C16"/>
    <w:rsid w:val="00661E94"/>
    <w:rsid w:val="007C59C8"/>
    <w:rsid w:val="00AA52C1"/>
    <w:rsid w:val="00CB42F8"/>
    <w:rsid w:val="00E8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EDA425"/>
  <w15:docId w15:val="{192B1275-A986-43F5-BD29-69014C66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A00"/>
    <w:rPr>
      <w:color w:val="00000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LinkdaInternet">
    <w:name w:val="Link da Internet"/>
    <w:basedOn w:val="Fontepargpadro"/>
    <w:uiPriority w:val="99"/>
    <w:unhideWhenUsed/>
    <w:rsid w:val="002D08C7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702BB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B702BB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24B7D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E0601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E06015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E06015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Arial" w:hAnsi="Arial"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FC7EA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702B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702B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24B7D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E06015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E06015"/>
    <w:rPr>
      <w:b/>
      <w:bCs/>
    </w:rPr>
  </w:style>
  <w:style w:type="paragraph" w:styleId="Reviso">
    <w:name w:val="Revision"/>
    <w:uiPriority w:val="99"/>
    <w:semiHidden/>
    <w:qFormat/>
    <w:rsid w:val="007D194A"/>
    <w:rPr>
      <w:color w:val="000000"/>
    </w:rPr>
  </w:style>
  <w:style w:type="table" w:styleId="Tabelacomgrade">
    <w:name w:val="Table Grid"/>
    <w:basedOn w:val="Tabelanormal"/>
    <w:uiPriority w:val="39"/>
    <w:rsid w:val="00D85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3OhhrtrUEOc01bEtkWjZVj0Oeg==">CgMxLjA4AHIhMUp4OXZRcGdKRWFkbTBuX1JnWGx4ZDdjMWRoTE4yT0Ey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86</Words>
  <Characters>568</Characters>
  <Application>Microsoft Office Word</Application>
  <DocSecurity>0</DocSecurity>
  <Lines>71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Irede Dalmolin</dc:creator>
  <cp:lastModifiedBy>Lucas Bonfim Rocha</cp:lastModifiedBy>
  <cp:revision>7</cp:revision>
  <dcterms:created xsi:type="dcterms:W3CDTF">2023-11-17T17:54:00Z</dcterms:created>
  <dcterms:modified xsi:type="dcterms:W3CDTF">2024-05-31T11:05:00Z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53316d7e001f345fe414e368bfffac31b3c62d2fcad901b3445decffd28d5ae2</vt:lpwstr>
  </property>
</Properties>
</file>