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4B6CF6" w14:textId="518FBF78" w:rsidR="00E402E5" w:rsidRDefault="006B214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</w:pPr>
      <w:r>
        <w:rPr>
          <w:rFonts w:ascii="Arial" w:eastAsia="Arial" w:hAnsi="Arial" w:cs="Arial"/>
          <w:b/>
        </w:rPr>
        <w:t xml:space="preserve">ANEXO </w:t>
      </w:r>
      <w:r w:rsidR="002752AA">
        <w:rPr>
          <w:rFonts w:ascii="Arial" w:eastAsia="Arial" w:hAnsi="Arial" w:cs="Arial"/>
          <w:b/>
        </w:rPr>
        <w:t>10</w:t>
      </w:r>
      <w:r w:rsidRPr="00CF1720">
        <w:rPr>
          <w:rFonts w:ascii="Arial" w:eastAsia="Arial" w:hAnsi="Arial" w:cs="Arial"/>
          <w:b/>
        </w:rPr>
        <w:t xml:space="preserve"> –</w:t>
      </w:r>
      <w:r>
        <w:rPr>
          <w:rFonts w:ascii="Arial" w:eastAsia="Arial" w:hAnsi="Arial" w:cs="Arial"/>
          <w:b/>
        </w:rPr>
        <w:t xml:space="preserve"> </w:t>
      </w:r>
      <w:r w:rsidRPr="00433414">
        <w:rPr>
          <w:b/>
          <w:iCs/>
        </w:rPr>
        <w:t>Instrução Normativa COENQ-LD/UTFPR n° 4</w:t>
      </w:r>
    </w:p>
    <w:tbl>
      <w:tblPr>
        <w:tblStyle w:val="a6"/>
        <w:tblW w:w="908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14"/>
        <w:gridCol w:w="5192"/>
        <w:gridCol w:w="1877"/>
      </w:tblGrid>
      <w:tr w:rsidR="00E402E5" w14:paraId="662886A7" w14:textId="77777777">
        <w:trPr>
          <w:trHeight w:val="1320"/>
        </w:trPr>
        <w:tc>
          <w:tcPr>
            <w:tcW w:w="2014" w:type="dxa"/>
            <w:shd w:val="clear" w:color="auto" w:fill="auto"/>
            <w:vAlign w:val="center"/>
          </w:tcPr>
          <w:p w14:paraId="7D9FE2CB" w14:textId="77777777" w:rsidR="00E402E5" w:rsidRDefault="00000000">
            <w:pPr>
              <w:jc w:val="both"/>
              <w:rPr>
                <w:rFonts w:ascii="Arial" w:eastAsia="Arial" w:hAnsi="Arial" w:cs="Arial"/>
                <w:color w:val="00000A"/>
              </w:rPr>
            </w:pPr>
            <w:r>
              <w:rPr>
                <w:noProof/>
              </w:rPr>
              <w:drawing>
                <wp:inline distT="0" distB="6350" distL="0" distR="1905" wp14:anchorId="46CB51D4" wp14:editId="010F1320">
                  <wp:extent cx="1141730" cy="431800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  <w:vAlign w:val="center"/>
          </w:tcPr>
          <w:p w14:paraId="79CC863F" w14:textId="77777777" w:rsidR="00E402E5" w:rsidRDefault="00000000">
            <w:pPr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A"/>
                <w:sz w:val="20"/>
                <w:szCs w:val="20"/>
              </w:rPr>
              <w:t>Universidade Tecnológica Federal do Paraná</w:t>
            </w:r>
          </w:p>
          <w:p w14:paraId="36470C82" w14:textId="77777777" w:rsidR="00E402E5" w:rsidRDefault="00000000">
            <w:pPr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A"/>
                <w:sz w:val="20"/>
                <w:szCs w:val="20"/>
              </w:rPr>
              <w:t>Campus Londrina</w:t>
            </w:r>
          </w:p>
          <w:p w14:paraId="5EB7A72C" w14:textId="1C2BFBC0" w:rsidR="00E402E5" w:rsidRDefault="006B214D">
            <w:pPr>
              <w:jc w:val="center"/>
              <w:rPr>
                <w:rFonts w:ascii="Arial" w:eastAsia="Arial" w:hAnsi="Arial" w:cs="Arial"/>
                <w:color w:val="00000A"/>
              </w:rPr>
            </w:pPr>
            <w:r>
              <w:rPr>
                <w:rFonts w:ascii="Arial" w:eastAsia="Arial" w:hAnsi="Arial" w:cs="Arial"/>
                <w:color w:val="00000A"/>
                <w:sz w:val="20"/>
                <w:szCs w:val="20"/>
              </w:rPr>
              <w:t>Curso de Engenharia Química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46953BEB" w14:textId="77777777" w:rsidR="00E402E5" w:rsidRDefault="00E402E5">
            <w:pPr>
              <w:jc w:val="both"/>
              <w:rPr>
                <w:rFonts w:ascii="Arial" w:eastAsia="Arial" w:hAnsi="Arial" w:cs="Arial"/>
                <w:color w:val="00000A"/>
              </w:rPr>
            </w:pPr>
          </w:p>
        </w:tc>
      </w:tr>
    </w:tbl>
    <w:p w14:paraId="3BC29E2B" w14:textId="77777777" w:rsidR="00E402E5" w:rsidRDefault="00000000">
      <w:pPr>
        <w:pBdr>
          <w:top w:val="nil"/>
          <w:left w:val="nil"/>
          <w:bottom w:val="single" w:sz="12" w:space="1" w:color="00000A"/>
          <w:right w:val="nil"/>
          <w:between w:val="nil"/>
        </w:pBd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3665" simplePos="0" relativeHeight="251658240" behindDoc="0" locked="0" layoutInCell="1" hidden="0" allowOverlap="1" wp14:anchorId="3A5D75B0" wp14:editId="2E78AA38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5835065" cy="51485"/>
                <wp:effectExtent l="0" t="0" r="0" b="0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47543" y="3773333"/>
                          <a:ext cx="5796915" cy="13335"/>
                        </a:xfrm>
                        <a:prstGeom prst="straightConnector1">
                          <a:avLst/>
                        </a:prstGeom>
                        <a:noFill/>
                        <a:ln w="19075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3665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5835065" cy="51485"/>
                <wp:effectExtent b="0" l="0" r="0" t="0"/>
                <wp:wrapNone/>
                <wp:docPr id="1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5065" cy="51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3AA7DF" w14:textId="290FB180" w:rsidR="00E402E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rFonts w:ascii="Arial" w:eastAsia="Arial" w:hAnsi="Arial" w:cs="Arial"/>
          <w:sz w:val="28"/>
          <w:szCs w:val="28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sz w:val="28"/>
          <w:szCs w:val="28"/>
        </w:rPr>
        <w:t xml:space="preserve">FORMULÁRIO DE AVALIAÇÃO DO </w:t>
      </w:r>
      <w:r>
        <w:rPr>
          <w:rFonts w:ascii="Arial" w:eastAsia="Arial" w:hAnsi="Arial" w:cs="Arial"/>
          <w:b/>
          <w:sz w:val="28"/>
          <w:szCs w:val="28"/>
        </w:rPr>
        <w:t>TCC 1</w:t>
      </w:r>
      <w:r>
        <w:rPr>
          <w:rFonts w:ascii="Arial" w:eastAsia="Arial" w:hAnsi="Arial" w:cs="Arial"/>
          <w:sz w:val="28"/>
          <w:szCs w:val="28"/>
        </w:rPr>
        <w:t xml:space="preserve"> PELOS MEMBROS DA BANCA </w:t>
      </w:r>
      <w:r w:rsidR="006B214D">
        <w:rPr>
          <w:rFonts w:ascii="Arial" w:eastAsia="Arial" w:hAnsi="Arial" w:cs="Arial"/>
          <w:sz w:val="28"/>
          <w:szCs w:val="28"/>
        </w:rPr>
        <w:t>EXAMINADORA</w:t>
      </w:r>
    </w:p>
    <w:p w14:paraId="4946DE18" w14:textId="77777777" w:rsidR="00E402E5" w:rsidRDefault="00E402E5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</w:pPr>
    </w:p>
    <w:tbl>
      <w:tblPr>
        <w:tblStyle w:val="a7"/>
        <w:tblW w:w="9067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1134"/>
        <w:gridCol w:w="850"/>
      </w:tblGrid>
      <w:tr w:rsidR="00E402E5" w14:paraId="5C10C8F3" w14:textId="77777777">
        <w:trPr>
          <w:trHeight w:val="397"/>
        </w:trPr>
        <w:tc>
          <w:tcPr>
            <w:tcW w:w="90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EC30E85" w14:textId="77777777" w:rsidR="00E402E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1fob9te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 xml:space="preserve">Nome do Avaliador: </w:t>
            </w:r>
          </w:p>
        </w:tc>
      </w:tr>
      <w:tr w:rsidR="00E402E5" w14:paraId="33177339" w14:textId="77777777">
        <w:trPr>
          <w:trHeight w:val="397"/>
        </w:trPr>
        <w:tc>
          <w:tcPr>
            <w:tcW w:w="90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AF9FACE" w14:textId="3B83BE6A" w:rsidR="00E402E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Nome do </w:t>
            </w:r>
            <w:r w:rsidR="006B214D">
              <w:rPr>
                <w:rFonts w:ascii="Arial" w:eastAsia="Arial" w:hAnsi="Arial" w:cs="Arial"/>
                <w:sz w:val="20"/>
                <w:szCs w:val="20"/>
              </w:rPr>
              <w:t>Discente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1:</w:t>
            </w:r>
          </w:p>
        </w:tc>
      </w:tr>
      <w:tr w:rsidR="00E402E5" w14:paraId="58ADAFED" w14:textId="77777777">
        <w:trPr>
          <w:trHeight w:val="397"/>
        </w:trPr>
        <w:tc>
          <w:tcPr>
            <w:tcW w:w="90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5AC2900" w14:textId="09240F61" w:rsidR="00E402E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Nome do </w:t>
            </w:r>
            <w:r w:rsidR="006B214D">
              <w:rPr>
                <w:rFonts w:ascii="Arial" w:eastAsia="Arial" w:hAnsi="Arial" w:cs="Arial"/>
                <w:sz w:val="20"/>
                <w:szCs w:val="20"/>
              </w:rPr>
              <w:t>Discente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2:</w:t>
            </w:r>
          </w:p>
        </w:tc>
      </w:tr>
      <w:tr w:rsidR="00E402E5" w14:paraId="18D0CE71" w14:textId="77777777">
        <w:trPr>
          <w:trHeight w:val="397"/>
        </w:trPr>
        <w:tc>
          <w:tcPr>
            <w:tcW w:w="90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A430984" w14:textId="7E2C5C12" w:rsidR="00E402E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Nome do </w:t>
            </w:r>
            <w:r w:rsidR="006B214D">
              <w:rPr>
                <w:rFonts w:ascii="Arial" w:eastAsia="Arial" w:hAnsi="Arial" w:cs="Arial"/>
                <w:sz w:val="20"/>
                <w:szCs w:val="20"/>
              </w:rPr>
              <w:t>Discente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3:</w:t>
            </w:r>
          </w:p>
        </w:tc>
      </w:tr>
      <w:tr w:rsidR="00E402E5" w14:paraId="354E32CC" w14:textId="77777777">
        <w:trPr>
          <w:trHeight w:val="397"/>
        </w:trPr>
        <w:tc>
          <w:tcPr>
            <w:tcW w:w="90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D8C9574" w14:textId="77777777" w:rsidR="00E402E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Título do Estudo de Caso:</w:t>
            </w:r>
          </w:p>
        </w:tc>
      </w:tr>
      <w:tr w:rsidR="00E402E5" w14:paraId="3DDD8FDF" w14:textId="77777777" w:rsidTr="006B214D">
        <w:trPr>
          <w:trHeight w:val="397"/>
        </w:trPr>
        <w:tc>
          <w:tcPr>
            <w:tcW w:w="7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13FF83AB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ITEM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4C6AFC81" w14:textId="45A7EC5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="006B214D"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z w:val="20"/>
                <w:szCs w:val="20"/>
              </w:rPr>
              <w:t>XIMO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3F65C258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NOTA</w:t>
            </w:r>
          </w:p>
        </w:tc>
      </w:tr>
      <w:tr w:rsidR="00E402E5" w14:paraId="2FCA75CD" w14:textId="77777777">
        <w:trPr>
          <w:trHeight w:val="397"/>
        </w:trPr>
        <w:tc>
          <w:tcPr>
            <w:tcW w:w="90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EAAAA"/>
            <w:vAlign w:val="center"/>
          </w:tcPr>
          <w:p w14:paraId="77E5390C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CONTEÚDO (6,0)</w:t>
            </w:r>
          </w:p>
        </w:tc>
      </w:tr>
      <w:tr w:rsidR="00E402E5" w14:paraId="0EBD90BD" w14:textId="77777777" w:rsidTr="006B214D">
        <w:trPr>
          <w:trHeight w:val="397"/>
        </w:trPr>
        <w:tc>
          <w:tcPr>
            <w:tcW w:w="7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515F771" w14:textId="77777777" w:rsidR="00E402E5" w:rsidRDefault="0000000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 – Houve análise global do problema?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6C265D8" w14:textId="77777777" w:rsidR="00E402E5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AC9E75C" w14:textId="77777777" w:rsidR="00E402E5" w:rsidRDefault="00E402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402E5" w14:paraId="79EE2B92" w14:textId="77777777" w:rsidTr="006B214D">
        <w:trPr>
          <w:trHeight w:val="540"/>
        </w:trPr>
        <w:tc>
          <w:tcPr>
            <w:tcW w:w="7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9664DBF" w14:textId="78476807" w:rsidR="00E402E5" w:rsidRDefault="0000000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2 – </w:t>
            </w:r>
            <w:r w:rsidR="006B214D">
              <w:rPr>
                <w:rFonts w:ascii="Arial" w:eastAsia="Arial" w:hAnsi="Arial" w:cs="Arial"/>
                <w:sz w:val="18"/>
                <w:szCs w:val="18"/>
              </w:rPr>
              <w:t>Foram analisadas as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viabilidade</w:t>
            </w:r>
            <w:r w:rsidR="006B214D"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técnica e econômica </w:t>
            </w:r>
            <w:r w:rsidR="006B214D">
              <w:rPr>
                <w:rFonts w:ascii="Arial" w:eastAsia="Arial" w:hAnsi="Arial" w:cs="Arial"/>
                <w:sz w:val="18"/>
                <w:szCs w:val="18"/>
              </w:rPr>
              <w:t xml:space="preserve">das hipóteses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(caso </w:t>
            </w:r>
            <w:r w:rsidR="006B214D">
              <w:rPr>
                <w:rFonts w:ascii="Arial" w:eastAsia="Arial" w:hAnsi="Arial" w:cs="Arial"/>
                <w:sz w:val="18"/>
                <w:szCs w:val="18"/>
              </w:rPr>
              <w:t>aplicável</w:t>
            </w:r>
            <w:r>
              <w:rPr>
                <w:rFonts w:ascii="Arial" w:eastAsia="Arial" w:hAnsi="Arial" w:cs="Arial"/>
                <w:sz w:val="18"/>
                <w:szCs w:val="18"/>
              </w:rPr>
              <w:t>)?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4C15CE0" w14:textId="77777777" w:rsidR="00E402E5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914B19B" w14:textId="77777777" w:rsidR="00E402E5" w:rsidRDefault="00E402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402E5" w14:paraId="47D4CDC8" w14:textId="77777777" w:rsidTr="006B214D">
        <w:trPr>
          <w:trHeight w:val="397"/>
        </w:trPr>
        <w:tc>
          <w:tcPr>
            <w:tcW w:w="7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10A7CF2" w14:textId="1C36AADE" w:rsidR="00E402E5" w:rsidRDefault="0000000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 – As hipóteses demostra</w:t>
            </w:r>
            <w:r w:rsidR="00B0301B">
              <w:rPr>
                <w:rFonts w:ascii="Arial" w:eastAsia="Arial" w:hAnsi="Arial" w:cs="Arial"/>
                <w:sz w:val="18"/>
                <w:szCs w:val="18"/>
              </w:rPr>
              <w:t>ra</w:t>
            </w:r>
            <w:r>
              <w:rPr>
                <w:rFonts w:ascii="Arial" w:eastAsia="Arial" w:hAnsi="Arial" w:cs="Arial"/>
                <w:sz w:val="18"/>
                <w:szCs w:val="18"/>
              </w:rPr>
              <w:t>m racioc</w:t>
            </w:r>
            <w:r w:rsidR="00B0301B">
              <w:rPr>
                <w:rFonts w:ascii="Arial" w:eastAsia="Arial" w:hAnsi="Arial" w:cs="Arial"/>
                <w:sz w:val="18"/>
                <w:szCs w:val="18"/>
              </w:rPr>
              <w:t>í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="00B0301B"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 l</w:t>
            </w:r>
            <w:r w:rsidR="00B0301B">
              <w:rPr>
                <w:rFonts w:ascii="Arial" w:eastAsia="Arial" w:hAnsi="Arial" w:cs="Arial"/>
                <w:sz w:val="18"/>
                <w:szCs w:val="18"/>
              </w:rPr>
              <w:t>ó</w:t>
            </w:r>
            <w:r>
              <w:rPr>
                <w:rFonts w:ascii="Arial" w:eastAsia="Arial" w:hAnsi="Arial" w:cs="Arial"/>
                <w:sz w:val="18"/>
                <w:szCs w:val="18"/>
              </w:rPr>
              <w:t>gico dedutivo?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A6821F6" w14:textId="77777777" w:rsidR="00E402E5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7EBB03D" w14:textId="77777777" w:rsidR="00E402E5" w:rsidRDefault="00E402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402E5" w14:paraId="0EC2DC08" w14:textId="77777777" w:rsidTr="006B214D">
        <w:trPr>
          <w:trHeight w:val="567"/>
        </w:trPr>
        <w:tc>
          <w:tcPr>
            <w:tcW w:w="7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9E73F48" w14:textId="3C11DF36" w:rsidR="00E402E5" w:rsidRDefault="0000000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 – H</w:t>
            </w:r>
            <w:r w:rsidR="00B0301B">
              <w:rPr>
                <w:rFonts w:ascii="Arial" w:eastAsia="Arial" w:hAnsi="Arial" w:cs="Arial"/>
                <w:sz w:val="18"/>
                <w:szCs w:val="18"/>
              </w:rPr>
              <w:t>ouve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inovação nas hipóteses levantadas?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7738DE3" w14:textId="77777777" w:rsidR="00E402E5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7172A69" w14:textId="77777777" w:rsidR="00E402E5" w:rsidRDefault="00E402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402E5" w14:paraId="15BA755C" w14:textId="77777777" w:rsidTr="006B214D">
        <w:trPr>
          <w:trHeight w:val="397"/>
        </w:trPr>
        <w:tc>
          <w:tcPr>
            <w:tcW w:w="7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47FE93C" w14:textId="299EBC0D" w:rsidR="00E402E5" w:rsidRDefault="0000000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="006B214D">
              <w:rPr>
                <w:rFonts w:ascii="Arial" w:eastAsia="Arial" w:hAnsi="Arial" w:cs="Arial"/>
                <w:sz w:val="18"/>
                <w:szCs w:val="18"/>
              </w:rPr>
              <w:t xml:space="preserve"> –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As hipóteses são exequíveis?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A2383D5" w14:textId="77777777" w:rsidR="00E402E5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F853E78" w14:textId="77777777" w:rsidR="00E402E5" w:rsidRDefault="00E402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402E5" w14:paraId="68A36832" w14:textId="77777777">
        <w:trPr>
          <w:trHeight w:val="397"/>
        </w:trPr>
        <w:tc>
          <w:tcPr>
            <w:tcW w:w="90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EAAAA"/>
            <w:vAlign w:val="center"/>
          </w:tcPr>
          <w:p w14:paraId="2D351640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DESEMPENHO DO ALUNO DURANTE A APRESENTAÇÃO (4,0)</w:t>
            </w:r>
          </w:p>
        </w:tc>
      </w:tr>
      <w:tr w:rsidR="00E402E5" w14:paraId="492B747D" w14:textId="77777777" w:rsidTr="006B214D">
        <w:trPr>
          <w:trHeight w:val="397"/>
        </w:trPr>
        <w:tc>
          <w:tcPr>
            <w:tcW w:w="7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620A5E8" w14:textId="7AA901DE" w:rsidR="00E402E5" w:rsidRDefault="0000000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6 </w:t>
            </w:r>
            <w:r w:rsidR="006B214D"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B0301B">
              <w:rPr>
                <w:rFonts w:ascii="Arial" w:eastAsia="Arial" w:hAnsi="Arial" w:cs="Arial"/>
                <w:sz w:val="18"/>
                <w:szCs w:val="18"/>
              </w:rPr>
              <w:t>O b</w:t>
            </w:r>
            <w:r>
              <w:rPr>
                <w:rFonts w:ascii="Arial" w:eastAsia="Arial" w:hAnsi="Arial" w:cs="Arial"/>
                <w:sz w:val="18"/>
                <w:szCs w:val="18"/>
              </w:rPr>
              <w:t>anner apresent</w:t>
            </w:r>
            <w:r w:rsidR="00B0301B">
              <w:rPr>
                <w:rFonts w:ascii="Arial" w:eastAsia="Arial" w:hAnsi="Arial" w:cs="Arial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qualidade visual e organização?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D898347" w14:textId="77777777" w:rsidR="00E402E5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vAlign w:val="center"/>
          </w:tcPr>
          <w:p w14:paraId="1F7E3E5F" w14:textId="77777777" w:rsidR="00E402E5" w:rsidRDefault="00E402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402E5" w14:paraId="4AD799DE" w14:textId="77777777" w:rsidTr="006B214D">
        <w:trPr>
          <w:trHeight w:val="397"/>
        </w:trPr>
        <w:tc>
          <w:tcPr>
            <w:tcW w:w="7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320BF2C" w14:textId="527CD55E" w:rsidR="00E402E5" w:rsidRDefault="0000000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7 </w:t>
            </w:r>
            <w:r w:rsidR="006B214D"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Apresentou com clareza e com nível de detalhamento </w:t>
            </w:r>
            <w:r w:rsidR="00B0301B"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dequado?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A52B3B5" w14:textId="77777777" w:rsidR="00E402E5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14:paraId="11C4ED7D" w14:textId="77777777" w:rsidR="00E402E5" w:rsidRDefault="00E402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402E5" w14:paraId="5EA07C94" w14:textId="77777777" w:rsidTr="006B214D">
        <w:trPr>
          <w:trHeight w:val="397"/>
        </w:trPr>
        <w:tc>
          <w:tcPr>
            <w:tcW w:w="7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C36C219" w14:textId="4A109A8D" w:rsidR="00E402E5" w:rsidRDefault="0000000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  <w:r w:rsidR="006B214D">
              <w:rPr>
                <w:rFonts w:ascii="Arial" w:eastAsia="Arial" w:hAnsi="Arial" w:cs="Arial"/>
                <w:sz w:val="18"/>
                <w:szCs w:val="18"/>
              </w:rPr>
              <w:t xml:space="preserve"> –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Apresent</w:t>
            </w:r>
            <w:r w:rsidR="00B0301B">
              <w:rPr>
                <w:rFonts w:ascii="Arial" w:eastAsia="Arial" w:hAnsi="Arial" w:cs="Arial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segurança na apresentação?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BC11ADC" w14:textId="77777777" w:rsidR="00E402E5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14:paraId="6A306BB2" w14:textId="77777777" w:rsidR="00E402E5" w:rsidRDefault="00E402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402E5" w14:paraId="6C4131AA" w14:textId="77777777" w:rsidTr="006B214D">
        <w:trPr>
          <w:trHeight w:val="519"/>
        </w:trPr>
        <w:tc>
          <w:tcPr>
            <w:tcW w:w="7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DD82FB4" w14:textId="4509D346" w:rsidR="00E402E5" w:rsidRDefault="0000000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9 – </w:t>
            </w:r>
            <w:r w:rsidR="00B0301B">
              <w:rPr>
                <w:rFonts w:ascii="Arial" w:eastAsia="Arial" w:hAnsi="Arial" w:cs="Arial"/>
                <w:sz w:val="18"/>
                <w:szCs w:val="18"/>
              </w:rPr>
              <w:t>Forneceu a</w:t>
            </w:r>
            <w:r>
              <w:rPr>
                <w:rFonts w:ascii="Arial" w:eastAsia="Arial" w:hAnsi="Arial" w:cs="Arial"/>
                <w:sz w:val="18"/>
                <w:szCs w:val="18"/>
              </w:rPr>
              <w:t>profundamento adequado sobre o tema e seleção dos aspectos mais importantes?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9AAE27B" w14:textId="77777777" w:rsidR="00E402E5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14:paraId="2BBF7D93" w14:textId="77777777" w:rsidR="00E402E5" w:rsidRDefault="00E402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402E5" w14:paraId="2A6FE5AD" w14:textId="77777777" w:rsidTr="006B214D">
        <w:trPr>
          <w:trHeight w:val="397"/>
        </w:trPr>
        <w:tc>
          <w:tcPr>
            <w:tcW w:w="7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00A1F80" w14:textId="77777777" w:rsidR="00E402E5" w:rsidRPr="00B0301B" w:rsidRDefault="00000000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301B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NOTA FINAL (NB)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F672461" w14:textId="77777777" w:rsidR="00E402E5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10,0</w:t>
            </w: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2EB5D87" w14:textId="77777777" w:rsidR="00E402E5" w:rsidRDefault="00E402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1CAEB53" w14:textId="77777777" w:rsidR="00E402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 nota da apresentação é coletiva e cada integrante faz parte da composição da nota total</w:t>
      </w:r>
    </w:p>
    <w:p w14:paraId="00B2A1F4" w14:textId="77777777" w:rsidR="00E402E5" w:rsidRDefault="00E402E5" w:rsidP="006B214D">
      <w:pPr>
        <w:ind w:left="2829" w:firstLine="709"/>
        <w:jc w:val="both"/>
        <w:rPr>
          <w:rFonts w:ascii="Arial" w:eastAsia="Arial" w:hAnsi="Arial" w:cs="Arial"/>
        </w:rPr>
      </w:pPr>
    </w:p>
    <w:p w14:paraId="5FFBB61A" w14:textId="2795A864" w:rsidR="00E402E5" w:rsidRDefault="00000000" w:rsidP="006B214D">
      <w:pPr>
        <w:pBdr>
          <w:top w:val="nil"/>
          <w:left w:val="nil"/>
          <w:bottom w:val="nil"/>
          <w:right w:val="nil"/>
          <w:between w:val="nil"/>
        </w:pBdr>
        <w:spacing w:after="360" w:line="360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Londrina, __ de __________ de _____.</w:t>
      </w:r>
    </w:p>
    <w:p w14:paraId="76C74B55" w14:textId="77777777" w:rsidR="006B214D" w:rsidRDefault="006B214D">
      <w:pPr>
        <w:pBdr>
          <w:top w:val="nil"/>
          <w:left w:val="nil"/>
          <w:bottom w:val="nil"/>
          <w:right w:val="nil"/>
          <w:between w:val="nil"/>
        </w:pBdr>
        <w:spacing w:before="360" w:after="360" w:line="360" w:lineRule="auto"/>
        <w:jc w:val="right"/>
        <w:rPr>
          <w:rFonts w:ascii="Arial" w:eastAsia="Arial" w:hAnsi="Arial" w:cs="Arial"/>
          <w:sz w:val="22"/>
          <w:szCs w:val="22"/>
        </w:rPr>
      </w:pPr>
    </w:p>
    <w:p w14:paraId="5685E095" w14:textId="77777777" w:rsidR="00E402E5" w:rsidRDefault="00000000" w:rsidP="006B214D">
      <w:pPr>
        <w:ind w:left="-14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</w:t>
      </w:r>
    </w:p>
    <w:p w14:paraId="690590F6" w14:textId="4BF5B9C1" w:rsidR="00E402E5" w:rsidRDefault="00000000" w:rsidP="006B214D">
      <w:pPr>
        <w:ind w:left="-142"/>
        <w:jc w:val="center"/>
        <w:rPr>
          <w:rFonts w:ascii="Arial" w:eastAsia="Arial" w:hAnsi="Arial" w:cs="Arial"/>
          <w:color w:val="00B0F0"/>
        </w:rPr>
      </w:pPr>
      <w:r>
        <w:rPr>
          <w:rFonts w:ascii="Arial" w:eastAsia="Arial" w:hAnsi="Arial" w:cs="Arial"/>
          <w:color w:val="00B0F0"/>
        </w:rPr>
        <w:t>Nome e assinatura do membro da banca</w:t>
      </w:r>
    </w:p>
    <w:tbl>
      <w:tblPr>
        <w:tblStyle w:val="a8"/>
        <w:tblW w:w="908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14"/>
        <w:gridCol w:w="5192"/>
        <w:gridCol w:w="1877"/>
      </w:tblGrid>
      <w:tr w:rsidR="00E402E5" w14:paraId="1CA75FC0" w14:textId="77777777" w:rsidTr="006B214D">
        <w:trPr>
          <w:trHeight w:val="1320"/>
        </w:trPr>
        <w:tc>
          <w:tcPr>
            <w:tcW w:w="2014" w:type="dxa"/>
            <w:shd w:val="clear" w:color="auto" w:fill="auto"/>
            <w:vAlign w:val="center"/>
          </w:tcPr>
          <w:p w14:paraId="6409A838" w14:textId="77777777" w:rsidR="00E402E5" w:rsidRDefault="00000000">
            <w:pPr>
              <w:jc w:val="both"/>
              <w:rPr>
                <w:rFonts w:ascii="Arial" w:eastAsia="Arial" w:hAnsi="Arial" w:cs="Arial"/>
                <w:color w:val="00000A"/>
              </w:rPr>
            </w:pPr>
            <w:r>
              <w:rPr>
                <w:noProof/>
              </w:rPr>
              <w:lastRenderedPageBreak/>
              <w:drawing>
                <wp:inline distT="0" distB="6350" distL="0" distR="1905" wp14:anchorId="6626FE02" wp14:editId="00EB8080">
                  <wp:extent cx="1141730" cy="431800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  <w:shd w:val="clear" w:color="auto" w:fill="auto"/>
            <w:vAlign w:val="center"/>
          </w:tcPr>
          <w:p w14:paraId="6187498E" w14:textId="77777777" w:rsidR="00E402E5" w:rsidRDefault="00000000">
            <w:pPr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A"/>
                <w:sz w:val="20"/>
                <w:szCs w:val="20"/>
              </w:rPr>
              <w:t>Universidade Tecnológica Federal do Paraná</w:t>
            </w:r>
          </w:p>
          <w:p w14:paraId="1E1DA4EE" w14:textId="77777777" w:rsidR="00E402E5" w:rsidRDefault="00000000">
            <w:pPr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A"/>
                <w:sz w:val="20"/>
                <w:szCs w:val="20"/>
              </w:rPr>
              <w:t>Campus Londrina</w:t>
            </w:r>
          </w:p>
          <w:p w14:paraId="724CF7DA" w14:textId="718BC79C" w:rsidR="00E402E5" w:rsidRDefault="00B0301B">
            <w:pPr>
              <w:jc w:val="center"/>
              <w:rPr>
                <w:rFonts w:ascii="Arial" w:eastAsia="Arial" w:hAnsi="Arial" w:cs="Arial"/>
                <w:color w:val="00000A"/>
              </w:rPr>
            </w:pPr>
            <w:r>
              <w:rPr>
                <w:rFonts w:ascii="Arial" w:eastAsia="Arial" w:hAnsi="Arial" w:cs="Arial"/>
                <w:color w:val="00000A"/>
                <w:sz w:val="20"/>
                <w:szCs w:val="20"/>
              </w:rPr>
              <w:t>Curso de Engenharia Química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0DCD6BA5" w14:textId="77777777" w:rsidR="00E402E5" w:rsidRDefault="00E402E5">
            <w:pPr>
              <w:jc w:val="both"/>
              <w:rPr>
                <w:rFonts w:ascii="Arial" w:eastAsia="Arial" w:hAnsi="Arial" w:cs="Arial"/>
                <w:color w:val="00000A"/>
              </w:rPr>
            </w:pPr>
          </w:p>
        </w:tc>
      </w:tr>
    </w:tbl>
    <w:p w14:paraId="5C11152D" w14:textId="77777777" w:rsidR="00E402E5" w:rsidRDefault="00000000">
      <w:pPr>
        <w:pBdr>
          <w:top w:val="nil"/>
          <w:left w:val="nil"/>
          <w:bottom w:val="single" w:sz="12" w:space="1" w:color="00000A"/>
          <w:right w:val="nil"/>
          <w:between w:val="nil"/>
        </w:pBd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3665" simplePos="0" relativeHeight="251659264" behindDoc="0" locked="0" layoutInCell="1" hidden="0" allowOverlap="1" wp14:anchorId="65AD65F2" wp14:editId="482CDEA4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5835065" cy="51485"/>
                <wp:effectExtent l="0" t="0" r="0" b="0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47543" y="3773333"/>
                          <a:ext cx="5796915" cy="13335"/>
                        </a:xfrm>
                        <a:prstGeom prst="straightConnector1">
                          <a:avLst/>
                        </a:prstGeom>
                        <a:noFill/>
                        <a:ln w="19075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3665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5835065" cy="51485"/>
                <wp:effectExtent b="0" l="0" r="0" t="0"/>
                <wp:wrapNone/>
                <wp:docPr id="1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5065" cy="51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6643AE" w14:textId="3BE3A2D9" w:rsidR="00E402E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FORMUL</w:t>
      </w:r>
      <w:r w:rsidR="006B214D">
        <w:rPr>
          <w:rFonts w:ascii="Arial" w:eastAsia="Arial" w:hAnsi="Arial" w:cs="Arial"/>
          <w:sz w:val="28"/>
          <w:szCs w:val="28"/>
        </w:rPr>
        <w:t>Á</w:t>
      </w:r>
      <w:r>
        <w:rPr>
          <w:rFonts w:ascii="Arial" w:eastAsia="Arial" w:hAnsi="Arial" w:cs="Arial"/>
          <w:sz w:val="28"/>
          <w:szCs w:val="28"/>
        </w:rPr>
        <w:t xml:space="preserve">RIO DE AVALIAÇÃO DO </w:t>
      </w:r>
      <w:r>
        <w:rPr>
          <w:rFonts w:ascii="Arial" w:eastAsia="Arial" w:hAnsi="Arial" w:cs="Arial"/>
          <w:b/>
          <w:sz w:val="28"/>
          <w:szCs w:val="28"/>
        </w:rPr>
        <w:t>TCC 1</w:t>
      </w:r>
      <w:r>
        <w:rPr>
          <w:rFonts w:ascii="Arial" w:eastAsia="Arial" w:hAnsi="Arial" w:cs="Arial"/>
          <w:sz w:val="28"/>
          <w:szCs w:val="28"/>
        </w:rPr>
        <w:t xml:space="preserve"> PELO DOCENTE RESPONS</w:t>
      </w:r>
      <w:r w:rsidR="00B0301B">
        <w:rPr>
          <w:rFonts w:ascii="Arial" w:eastAsia="Arial" w:hAnsi="Arial" w:cs="Arial"/>
          <w:sz w:val="28"/>
          <w:szCs w:val="28"/>
        </w:rPr>
        <w:t>Á</w:t>
      </w:r>
      <w:r>
        <w:rPr>
          <w:rFonts w:ascii="Arial" w:eastAsia="Arial" w:hAnsi="Arial" w:cs="Arial"/>
          <w:sz w:val="28"/>
          <w:szCs w:val="28"/>
        </w:rPr>
        <w:t xml:space="preserve">VEL DA </w:t>
      </w:r>
      <w:r w:rsidR="00F5780B">
        <w:rPr>
          <w:rFonts w:ascii="Arial" w:eastAsia="Arial" w:hAnsi="Arial" w:cs="Arial"/>
          <w:sz w:val="28"/>
          <w:szCs w:val="28"/>
        </w:rPr>
        <w:t>UNIDADE CURRICULAR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6C3F2600" w14:textId="77777777" w:rsidR="00E402E5" w:rsidRDefault="00E402E5">
      <w:pPr>
        <w:ind w:left="2832" w:firstLine="708"/>
        <w:jc w:val="both"/>
        <w:rPr>
          <w:rFonts w:ascii="Arial" w:eastAsia="Arial" w:hAnsi="Arial" w:cs="Arial"/>
          <w:color w:val="00B0F0"/>
        </w:rPr>
      </w:pPr>
    </w:p>
    <w:tbl>
      <w:tblPr>
        <w:tblStyle w:val="a9"/>
        <w:tblW w:w="9067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1276"/>
        <w:gridCol w:w="992"/>
      </w:tblGrid>
      <w:tr w:rsidR="00E402E5" w14:paraId="5325B600" w14:textId="77777777">
        <w:trPr>
          <w:trHeight w:val="397"/>
        </w:trPr>
        <w:tc>
          <w:tcPr>
            <w:tcW w:w="90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DA1CC41" w14:textId="78710ABC" w:rsidR="00E402E5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Nome do </w:t>
            </w:r>
            <w:r w:rsidR="00B0301B">
              <w:rPr>
                <w:rFonts w:ascii="Arial" w:eastAsia="Arial" w:hAnsi="Arial" w:cs="Arial"/>
                <w:sz w:val="22"/>
                <w:szCs w:val="22"/>
              </w:rPr>
              <w:t>Discente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</w:tr>
      <w:tr w:rsidR="00E402E5" w14:paraId="172C16F3" w14:textId="77777777" w:rsidTr="006B214D">
        <w:trPr>
          <w:trHeight w:val="397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68C3F66A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ITEM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40D1273C" w14:textId="08855303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="006B214D"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z w:val="20"/>
                <w:szCs w:val="20"/>
              </w:rPr>
              <w:t>XIMO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32DB03C3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NOTA</w:t>
            </w:r>
          </w:p>
        </w:tc>
      </w:tr>
      <w:tr w:rsidR="00E402E5" w14:paraId="705553D3" w14:textId="77777777">
        <w:trPr>
          <w:trHeight w:val="480"/>
        </w:trPr>
        <w:tc>
          <w:tcPr>
            <w:tcW w:w="90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EAAAA"/>
            <w:vAlign w:val="center"/>
          </w:tcPr>
          <w:p w14:paraId="11792A38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DECORRER DO CURSO (5,0)</w:t>
            </w:r>
          </w:p>
        </w:tc>
      </w:tr>
      <w:tr w:rsidR="00E402E5" w14:paraId="4FB60C4F" w14:textId="77777777" w:rsidTr="006B214D">
        <w:trPr>
          <w:trHeight w:val="394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33D505A8" w14:textId="08413F9A" w:rsidR="00E402E5" w:rsidRDefault="00000000" w:rsidP="00B0301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Presença, pontualidade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E46BC3A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AAFA768" w14:textId="77777777" w:rsidR="00E402E5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12155408" w14:textId="77777777" w:rsidTr="006B214D">
        <w:trPr>
          <w:trHeight w:val="408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6031023" w14:textId="20C7ACEA" w:rsidR="00E402E5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Atitude positiva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E8ED59A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8A521FB" w14:textId="77777777" w:rsidR="00E402E5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0AFF370A" w14:textId="77777777" w:rsidTr="006B214D">
        <w:trPr>
          <w:trHeight w:val="405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57457313" w14:textId="38116557" w:rsidR="00E402E5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>Contribuição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para a eficácia do trabalho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E5C7446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5BE56922" w14:textId="77777777" w:rsidR="00E402E5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54964044" w14:textId="77777777" w:rsidTr="006B214D">
        <w:trPr>
          <w:trHeight w:val="405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7BEF2D81" w14:textId="7F977C8A" w:rsidR="00E402E5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Resolução dos problemas encontrados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21B1BAE1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3A5B1DE2" w14:textId="77777777" w:rsidR="00E402E5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1618B835" w14:textId="77777777" w:rsidTr="006B214D">
        <w:trPr>
          <w:trHeight w:val="405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232C5063" w14:textId="4DB05442" w:rsidR="00E402E5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Cumprimento das 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>atividades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agendadas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7614BE14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4CCF67C" w14:textId="77777777" w:rsidR="00E402E5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557AB72E" w14:textId="77777777" w:rsidTr="006B214D">
        <w:trPr>
          <w:trHeight w:val="405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D5F95D5" w14:textId="22E2867E" w:rsidR="00E402E5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Apresentação à equip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novas ideias para o trabalho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703D847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98D1C13" w14:textId="77777777" w:rsidR="00E402E5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1E474FC9" w14:textId="77777777">
        <w:trPr>
          <w:trHeight w:val="397"/>
        </w:trPr>
        <w:tc>
          <w:tcPr>
            <w:tcW w:w="90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EAAAA"/>
            <w:vAlign w:val="center"/>
          </w:tcPr>
          <w:p w14:paraId="5FD234FA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CONTEÚDO ESCRITO ENTREGUE (3,0)</w:t>
            </w:r>
          </w:p>
        </w:tc>
      </w:tr>
      <w:tr w:rsidR="00E402E5" w14:paraId="1FB6D740" w14:textId="77777777" w:rsidTr="006B214D">
        <w:trPr>
          <w:trHeight w:val="397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0CC9A40" w14:textId="5C865E16" w:rsidR="00E402E5" w:rsidRPr="00B0301B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 xml:space="preserve">7 – Escrita respeitou 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 xml:space="preserve">as </w:t>
            </w:r>
            <w:r w:rsidRPr="00B0301B">
              <w:rPr>
                <w:rFonts w:ascii="Arial" w:eastAsia="Arial" w:hAnsi="Arial" w:cs="Arial"/>
                <w:sz w:val="20"/>
                <w:szCs w:val="20"/>
              </w:rPr>
              <w:t>normas determinadas?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44666FD" w14:textId="77777777" w:rsidR="00E402E5" w:rsidRPr="00B0301B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BE9B44E" w14:textId="77777777" w:rsidR="00E402E5" w:rsidRPr="00B0301B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465F6D86" w14:textId="77777777" w:rsidTr="006B214D">
        <w:trPr>
          <w:trHeight w:val="397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46C6D98" w14:textId="53F1B392" w:rsidR="00E402E5" w:rsidRPr="00B0301B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8 – Apresentou compreensão sobre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 xml:space="preserve"> o</w:t>
            </w:r>
            <w:r w:rsidRPr="00B0301B">
              <w:rPr>
                <w:rFonts w:ascii="Arial" w:eastAsia="Arial" w:hAnsi="Arial" w:cs="Arial"/>
                <w:sz w:val="20"/>
                <w:szCs w:val="20"/>
              </w:rPr>
              <w:t xml:space="preserve"> estudo de caso?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EB534AB" w14:textId="77777777" w:rsidR="00E402E5" w:rsidRPr="00B0301B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8B22C6E" w14:textId="77777777" w:rsidR="00E402E5" w:rsidRPr="00B0301B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5AA6D897" w14:textId="77777777" w:rsidTr="006B214D">
        <w:trPr>
          <w:trHeight w:val="397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5F9874B" w14:textId="77777777" w:rsidR="00E402E5" w:rsidRPr="00B0301B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9 – Houve análise global do problema?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0C82B60" w14:textId="77777777" w:rsidR="00E402E5" w:rsidRPr="00B0301B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A34E7A0" w14:textId="77777777" w:rsidR="00E402E5" w:rsidRPr="00B0301B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19D79FC1" w14:textId="77777777" w:rsidTr="006B214D">
        <w:trPr>
          <w:trHeight w:val="397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DCFEF3F" w14:textId="56D81763" w:rsidR="00E402E5" w:rsidRPr="00B0301B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10 – As hipóteses demostra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>ra</w:t>
            </w:r>
            <w:r w:rsidRPr="00B0301B">
              <w:rPr>
                <w:rFonts w:ascii="Arial" w:eastAsia="Arial" w:hAnsi="Arial" w:cs="Arial"/>
                <w:sz w:val="20"/>
                <w:szCs w:val="20"/>
              </w:rPr>
              <w:t>m racioc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>í</w:t>
            </w:r>
            <w:r w:rsidRPr="00B0301B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B0301B">
              <w:rPr>
                <w:rFonts w:ascii="Arial" w:eastAsia="Arial" w:hAnsi="Arial" w:cs="Arial"/>
                <w:sz w:val="20"/>
                <w:szCs w:val="20"/>
              </w:rPr>
              <w:t>o l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>ó</w:t>
            </w:r>
            <w:r w:rsidRPr="00B0301B">
              <w:rPr>
                <w:rFonts w:ascii="Arial" w:eastAsia="Arial" w:hAnsi="Arial" w:cs="Arial"/>
                <w:sz w:val="20"/>
                <w:szCs w:val="20"/>
              </w:rPr>
              <w:t>gico dedutivo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D1A2E49" w14:textId="77777777" w:rsidR="00E402E5" w:rsidRPr="00B0301B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06E7DAA" w14:textId="77777777" w:rsidR="00E402E5" w:rsidRPr="00B0301B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4612FF2E" w14:textId="77777777" w:rsidTr="00B0301B">
        <w:trPr>
          <w:trHeight w:val="455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0185D0C" w14:textId="77777777" w:rsidR="00E402E5" w:rsidRPr="00B0301B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11 – Há inovação nas hipóteses levantadas?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1B65619" w14:textId="77777777" w:rsidR="00E402E5" w:rsidRPr="00B0301B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B11D487" w14:textId="77777777" w:rsidR="00E402E5" w:rsidRPr="00B0301B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60ADFDA3" w14:textId="77777777" w:rsidTr="006B214D">
        <w:trPr>
          <w:trHeight w:val="397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1D47421" w14:textId="2F0F9AEA" w:rsidR="00E402E5" w:rsidRPr="00B0301B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0301B" w:rsidRPr="00B0301B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Pr="00B0301B">
              <w:rPr>
                <w:rFonts w:ascii="Arial" w:eastAsia="Arial" w:hAnsi="Arial" w:cs="Arial"/>
                <w:sz w:val="20"/>
                <w:szCs w:val="20"/>
              </w:rPr>
              <w:t xml:space="preserve"> As hipóteses são exequíveis?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E780FD3" w14:textId="77777777" w:rsidR="00E402E5" w:rsidRPr="00B0301B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F03D277" w14:textId="77777777" w:rsidR="00E402E5" w:rsidRPr="00B0301B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2484A157" w14:textId="77777777">
        <w:trPr>
          <w:trHeight w:val="397"/>
        </w:trPr>
        <w:tc>
          <w:tcPr>
            <w:tcW w:w="90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EAAAA"/>
            <w:vAlign w:val="center"/>
          </w:tcPr>
          <w:p w14:paraId="0DE85153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DESEMPENHO DO ALUNO DURANTE A APRESENTAÇÃO ORAL (2,0)</w:t>
            </w:r>
          </w:p>
        </w:tc>
      </w:tr>
      <w:tr w:rsidR="00E402E5" w14:paraId="45F795F7" w14:textId="77777777" w:rsidTr="006B214D">
        <w:trPr>
          <w:trHeight w:val="397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5D13E10" w14:textId="4F52132D" w:rsidR="00E402E5" w:rsidRPr="00B0301B" w:rsidRDefault="00B0301B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13 – Banner apresentou qualidade visual e organização?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746C44E" w14:textId="77777777" w:rsidR="00E402E5" w:rsidRPr="00B0301B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vAlign w:val="center"/>
          </w:tcPr>
          <w:p w14:paraId="40E5ABAB" w14:textId="77777777" w:rsidR="00E402E5" w:rsidRPr="00B0301B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7EA182C5" w14:textId="77777777" w:rsidTr="006B214D">
        <w:trPr>
          <w:trHeight w:val="397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640EC36" w14:textId="3E654357" w:rsidR="00E402E5" w:rsidRPr="00B0301B" w:rsidRDefault="00B0301B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14 – Apresentou com clareza e com nível de detalhamento adequado?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3B2B865" w14:textId="77777777" w:rsidR="00E402E5" w:rsidRPr="00B0301B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14:paraId="3A58E04B" w14:textId="77777777" w:rsidR="00E402E5" w:rsidRPr="00B0301B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5D607327" w14:textId="77777777" w:rsidTr="006B214D">
        <w:trPr>
          <w:trHeight w:val="397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522C47E" w14:textId="6C4F07BA" w:rsidR="00E402E5" w:rsidRPr="00B0301B" w:rsidRDefault="00B0301B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15 – Apresent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Pr="00B0301B">
              <w:rPr>
                <w:rFonts w:ascii="Arial" w:eastAsia="Arial" w:hAnsi="Arial" w:cs="Arial"/>
                <w:sz w:val="20"/>
                <w:szCs w:val="20"/>
              </w:rPr>
              <w:t xml:space="preserve"> segurança na apresentação?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1D8D23D" w14:textId="77777777" w:rsidR="00E402E5" w:rsidRPr="00B0301B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14:paraId="26065E68" w14:textId="77777777" w:rsidR="00E402E5" w:rsidRPr="00B0301B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3ABE70C5" w14:textId="77777777" w:rsidTr="00B0301B">
        <w:trPr>
          <w:trHeight w:val="648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82E81EC" w14:textId="06FE0852" w:rsidR="00E402E5" w:rsidRPr="00B0301B" w:rsidRDefault="00B0301B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 xml:space="preserve">16 – </w:t>
            </w:r>
            <w:r>
              <w:rPr>
                <w:rFonts w:ascii="Arial" w:eastAsia="Arial" w:hAnsi="Arial" w:cs="Arial"/>
                <w:sz w:val="20"/>
                <w:szCs w:val="20"/>
              </w:rPr>
              <w:t>Forneceu a</w:t>
            </w:r>
            <w:r w:rsidRPr="00B0301B">
              <w:rPr>
                <w:rFonts w:ascii="Arial" w:eastAsia="Arial" w:hAnsi="Arial" w:cs="Arial"/>
                <w:sz w:val="20"/>
                <w:szCs w:val="20"/>
              </w:rPr>
              <w:t>profundamento adequado sobre o tema e seleção dos aspectos mais importantes</w:t>
            </w:r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B3B2403" w14:textId="77777777" w:rsidR="00E402E5" w:rsidRPr="00B0301B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14:paraId="76E1426E" w14:textId="77777777" w:rsidR="00E402E5" w:rsidRPr="00B0301B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02E5" w14:paraId="2F0F9052" w14:textId="77777777" w:rsidTr="006B214D">
        <w:trPr>
          <w:trHeight w:val="397"/>
        </w:trPr>
        <w:tc>
          <w:tcPr>
            <w:tcW w:w="6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2E037FE" w14:textId="77777777" w:rsidR="00E402E5" w:rsidRPr="00B0301B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FINAL (ND)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ED0EA22" w14:textId="77777777" w:rsidR="00E402E5" w:rsidRPr="00B0301B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0301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FB2F28B" w14:textId="77777777" w:rsidR="00E402E5" w:rsidRPr="00B0301B" w:rsidRDefault="00E402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3205AC2" w14:textId="77777777" w:rsidR="00E402E5" w:rsidRDefault="00E402E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</w:pPr>
    </w:p>
    <w:p w14:paraId="67B874E8" w14:textId="77777777" w:rsidR="00B0301B" w:rsidRDefault="00B0301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</w:pPr>
    </w:p>
    <w:p w14:paraId="711B5D29" w14:textId="72CB9300" w:rsidR="00B0301B" w:rsidRDefault="00B0301B" w:rsidP="00B0301B">
      <w:pPr>
        <w:ind w:left="-14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</w:t>
      </w:r>
    </w:p>
    <w:p w14:paraId="41D1E328" w14:textId="5B7F6312" w:rsidR="00B0301B" w:rsidRDefault="00B0301B" w:rsidP="00B0301B">
      <w:pPr>
        <w:ind w:left="-142"/>
        <w:jc w:val="center"/>
        <w:rPr>
          <w:rFonts w:ascii="Arial" w:eastAsia="Arial" w:hAnsi="Arial" w:cs="Arial"/>
          <w:color w:val="00B0F0"/>
        </w:rPr>
      </w:pPr>
      <w:r>
        <w:rPr>
          <w:rFonts w:ascii="Arial" w:eastAsia="Arial" w:hAnsi="Arial" w:cs="Arial"/>
          <w:color w:val="00B0F0"/>
        </w:rPr>
        <w:t xml:space="preserve">Nome e assinatura do </w:t>
      </w:r>
      <w:r w:rsidRPr="00B0301B">
        <w:rPr>
          <w:rFonts w:ascii="Arial" w:eastAsia="Arial" w:hAnsi="Arial" w:cs="Arial"/>
          <w:color w:val="00B0F0"/>
        </w:rPr>
        <w:t>docente respons</w:t>
      </w:r>
      <w:r>
        <w:rPr>
          <w:rFonts w:ascii="Arial" w:eastAsia="Arial" w:hAnsi="Arial" w:cs="Arial"/>
          <w:color w:val="00B0F0"/>
        </w:rPr>
        <w:t>á</w:t>
      </w:r>
      <w:r w:rsidRPr="00B0301B">
        <w:rPr>
          <w:rFonts w:ascii="Arial" w:eastAsia="Arial" w:hAnsi="Arial" w:cs="Arial"/>
          <w:color w:val="00B0F0"/>
        </w:rPr>
        <w:t xml:space="preserve">vel da </w:t>
      </w:r>
      <w:r w:rsidR="00F5780B">
        <w:rPr>
          <w:rFonts w:ascii="Arial" w:eastAsia="Arial" w:hAnsi="Arial" w:cs="Arial"/>
          <w:color w:val="00B0F0"/>
        </w:rPr>
        <w:t>unidade curricular</w:t>
      </w:r>
    </w:p>
    <w:p w14:paraId="3A50E282" w14:textId="77777777" w:rsidR="00B0301B" w:rsidRDefault="00B0301B" w:rsidP="00F5780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</w:pPr>
    </w:p>
    <w:tbl>
      <w:tblPr>
        <w:tblStyle w:val="aa"/>
        <w:tblW w:w="908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14"/>
        <w:gridCol w:w="5192"/>
        <w:gridCol w:w="1877"/>
      </w:tblGrid>
      <w:tr w:rsidR="00E402E5" w14:paraId="4991D115" w14:textId="77777777">
        <w:trPr>
          <w:trHeight w:val="1320"/>
        </w:trPr>
        <w:tc>
          <w:tcPr>
            <w:tcW w:w="2014" w:type="dxa"/>
            <w:shd w:val="clear" w:color="auto" w:fill="auto"/>
            <w:vAlign w:val="center"/>
          </w:tcPr>
          <w:p w14:paraId="0B46641A" w14:textId="77777777" w:rsidR="00E402E5" w:rsidRDefault="00000000">
            <w:pPr>
              <w:jc w:val="both"/>
              <w:rPr>
                <w:rFonts w:ascii="Arial" w:eastAsia="Arial" w:hAnsi="Arial" w:cs="Arial"/>
                <w:color w:val="00000A"/>
              </w:rPr>
            </w:pPr>
            <w:r>
              <w:rPr>
                <w:noProof/>
              </w:rPr>
              <w:lastRenderedPageBreak/>
              <w:drawing>
                <wp:inline distT="0" distB="6350" distL="0" distR="1905" wp14:anchorId="7C6603D4" wp14:editId="70ADDC71">
                  <wp:extent cx="1141730" cy="431800"/>
                  <wp:effectExtent l="0" t="0" r="0" b="0"/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  <w:vAlign w:val="center"/>
          </w:tcPr>
          <w:p w14:paraId="267ADF97" w14:textId="77777777" w:rsidR="00E402E5" w:rsidRDefault="00000000">
            <w:pPr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A"/>
                <w:sz w:val="20"/>
                <w:szCs w:val="20"/>
              </w:rPr>
              <w:t>Universidade Tecnológica Federal do Paraná</w:t>
            </w:r>
          </w:p>
          <w:p w14:paraId="52E0596B" w14:textId="77777777" w:rsidR="00E402E5" w:rsidRDefault="00000000">
            <w:pPr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A"/>
                <w:sz w:val="20"/>
                <w:szCs w:val="20"/>
              </w:rPr>
              <w:t>Campus Londrina</w:t>
            </w:r>
          </w:p>
          <w:p w14:paraId="03D349F6" w14:textId="4FB9AC26" w:rsidR="00E402E5" w:rsidRDefault="00B0301B">
            <w:pPr>
              <w:jc w:val="center"/>
              <w:rPr>
                <w:rFonts w:ascii="Arial" w:eastAsia="Arial" w:hAnsi="Arial" w:cs="Arial"/>
                <w:color w:val="00000A"/>
              </w:rPr>
            </w:pPr>
            <w:r>
              <w:rPr>
                <w:rFonts w:ascii="Arial" w:eastAsia="Arial" w:hAnsi="Arial" w:cs="Arial"/>
                <w:color w:val="00000A"/>
                <w:sz w:val="20"/>
                <w:szCs w:val="20"/>
              </w:rPr>
              <w:t>Curso de Engenharia Química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5BC90356" w14:textId="77777777" w:rsidR="00E402E5" w:rsidRDefault="00E402E5">
            <w:pPr>
              <w:jc w:val="both"/>
              <w:rPr>
                <w:rFonts w:ascii="Arial" w:eastAsia="Arial" w:hAnsi="Arial" w:cs="Arial"/>
                <w:color w:val="00000A"/>
              </w:rPr>
            </w:pPr>
          </w:p>
        </w:tc>
      </w:tr>
    </w:tbl>
    <w:p w14:paraId="7A0F0078" w14:textId="77777777" w:rsidR="00E402E5" w:rsidRDefault="00000000">
      <w:pPr>
        <w:pBdr>
          <w:top w:val="nil"/>
          <w:left w:val="nil"/>
          <w:bottom w:val="single" w:sz="12" w:space="1" w:color="00000A"/>
          <w:right w:val="nil"/>
          <w:between w:val="nil"/>
        </w:pBd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3665" simplePos="0" relativeHeight="251660288" behindDoc="0" locked="0" layoutInCell="1" hidden="0" allowOverlap="1" wp14:anchorId="58EEC1C7" wp14:editId="5A8CCA54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5835065" cy="51485"/>
                <wp:effectExtent l="0" t="0" r="0" b="0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47543" y="3773333"/>
                          <a:ext cx="5796915" cy="13335"/>
                        </a:xfrm>
                        <a:prstGeom prst="straightConnector1">
                          <a:avLst/>
                        </a:prstGeom>
                        <a:noFill/>
                        <a:ln w="19075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3665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5835065" cy="51485"/>
                <wp:effectExtent b="0" l="0" r="0" t="0"/>
                <wp:wrapNone/>
                <wp:docPr id="1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5065" cy="51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9206BD" w14:textId="77777777" w:rsidR="00E402E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SÍNTESE DA AVALIAÇÃO (TCC 1)</w:t>
      </w:r>
    </w:p>
    <w:p w14:paraId="79193FF9" w14:textId="77777777" w:rsidR="00E402E5" w:rsidRDefault="00E402E5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</w:pPr>
    </w:p>
    <w:tbl>
      <w:tblPr>
        <w:tblStyle w:val="ab"/>
        <w:tblW w:w="8501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7469"/>
        <w:gridCol w:w="1032"/>
      </w:tblGrid>
      <w:tr w:rsidR="00E402E5" w14:paraId="0A591853" w14:textId="77777777">
        <w:trPr>
          <w:trHeight w:val="397"/>
        </w:trPr>
        <w:tc>
          <w:tcPr>
            <w:tcW w:w="7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58B81FF4" w14:textId="4EDCC1F6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MÉDIA DA BANCA – 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>COM BASE NOS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FORMULÁRIO</w:t>
            </w:r>
            <w:r w:rsidR="00B0301B">
              <w:rPr>
                <w:rFonts w:ascii="Arial" w:eastAsia="Arial" w:hAnsi="Arial" w:cs="Arial"/>
                <w:sz w:val="20"/>
                <w:szCs w:val="20"/>
              </w:rPr>
              <w:t>S AVALIATIVOS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2AAEAE15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NOTA</w:t>
            </w:r>
          </w:p>
        </w:tc>
      </w:tr>
      <w:tr w:rsidR="00E402E5" w14:paraId="6AA32811" w14:textId="77777777">
        <w:trPr>
          <w:trHeight w:val="397"/>
        </w:trPr>
        <w:tc>
          <w:tcPr>
            <w:tcW w:w="7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706E094" w14:textId="3068B29D" w:rsidR="00E402E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NOTA DO AVALIADOR 1 (NB1)</w:t>
            </w:r>
            <w:r w:rsidR="00B0301B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DE2389F" w14:textId="77777777" w:rsidR="00E402E5" w:rsidRDefault="00E402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402E5" w14:paraId="79112EC5" w14:textId="77777777">
        <w:trPr>
          <w:trHeight w:val="397"/>
        </w:trPr>
        <w:tc>
          <w:tcPr>
            <w:tcW w:w="7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044FB35" w14:textId="757D307F" w:rsidR="00E402E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NOTA DO AVALIADOR 2 (NB2)</w:t>
            </w:r>
            <w:r w:rsidR="00B0301B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165CA5D" w14:textId="77777777" w:rsidR="00E402E5" w:rsidRDefault="00E402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402E5" w14:paraId="1CFD3E3E" w14:textId="77777777">
        <w:trPr>
          <w:trHeight w:val="397"/>
        </w:trPr>
        <w:tc>
          <w:tcPr>
            <w:tcW w:w="7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33C255E" w14:textId="77777777" w:rsidR="00E402E5" w:rsidRPr="00B0301B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301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MÉDIA DA BANCA (B)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5724CE8" w14:textId="77777777" w:rsidR="00E402E5" w:rsidRDefault="00E402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A49A1D2" w14:textId="77777777" w:rsidR="00E402E5" w:rsidRDefault="00000000">
      <w:pPr>
        <w:pBdr>
          <w:top w:val="nil"/>
          <w:left w:val="nil"/>
          <w:bottom w:val="nil"/>
          <w:right w:val="nil"/>
          <w:between w:val="nil"/>
        </w:pBdr>
        <w:spacing w:after="360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*Média da Banca: </w:t>
      </w:r>
      <w:r>
        <w:rPr>
          <w:rFonts w:ascii="Arial" w:eastAsia="Arial" w:hAnsi="Arial" w:cs="Arial"/>
          <w:b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=(NB1+NB2)/2</w:t>
      </w:r>
    </w:p>
    <w:tbl>
      <w:tblPr>
        <w:tblStyle w:val="ac"/>
        <w:tblW w:w="8501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7508"/>
        <w:gridCol w:w="993"/>
      </w:tblGrid>
      <w:tr w:rsidR="00E402E5" w14:paraId="5561804D" w14:textId="77777777">
        <w:trPr>
          <w:trHeight w:val="397"/>
        </w:trPr>
        <w:tc>
          <w:tcPr>
            <w:tcW w:w="7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35D1D233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FINAL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4D79D15B" w14:textId="77777777" w:rsidR="00E402E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NOTA</w:t>
            </w:r>
          </w:p>
        </w:tc>
      </w:tr>
      <w:tr w:rsidR="00E402E5" w14:paraId="0683A9B9" w14:textId="77777777">
        <w:trPr>
          <w:trHeight w:val="397"/>
        </w:trPr>
        <w:tc>
          <w:tcPr>
            <w:tcW w:w="7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883E790" w14:textId="5EBA7B7C" w:rsidR="00E402E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MÉDIA DA BANCA (B)</w:t>
            </w:r>
            <w:r w:rsidR="00B0301B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7572DC5" w14:textId="77777777" w:rsidR="00E402E5" w:rsidRDefault="00E402E5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402E5" w14:paraId="361BADE4" w14:textId="77777777">
        <w:trPr>
          <w:trHeight w:val="397"/>
        </w:trPr>
        <w:tc>
          <w:tcPr>
            <w:tcW w:w="7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412D8CE" w14:textId="4C97EC06" w:rsidR="00E402E5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NOTA DO DOCENTE </w:t>
            </w:r>
            <w:r w:rsidR="00F5780B">
              <w:rPr>
                <w:rFonts w:ascii="Arial" w:eastAsia="Arial" w:hAnsi="Arial" w:cs="Arial"/>
                <w:sz w:val="22"/>
                <w:szCs w:val="22"/>
              </w:rPr>
              <w:t xml:space="preserve">DA DISCIPLINA </w:t>
            </w:r>
            <w:r>
              <w:rPr>
                <w:rFonts w:ascii="Arial" w:eastAsia="Arial" w:hAnsi="Arial" w:cs="Arial"/>
                <w:sz w:val="22"/>
                <w:szCs w:val="22"/>
              </w:rPr>
              <w:t>(ND)</w:t>
            </w:r>
            <w:r w:rsidR="00B0301B">
              <w:rPr>
                <w:rFonts w:ascii="Arial" w:eastAsia="Arial" w:hAnsi="Arial" w:cs="Arial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2140BF5" w14:textId="77777777" w:rsidR="00E402E5" w:rsidRDefault="00E402E5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402E5" w14:paraId="46A96C21" w14:textId="77777777">
        <w:trPr>
          <w:trHeight w:val="397"/>
        </w:trPr>
        <w:tc>
          <w:tcPr>
            <w:tcW w:w="7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EEACF48" w14:textId="748E8375" w:rsidR="00E402E5" w:rsidRPr="00B0301B" w:rsidRDefault="0000000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B0301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MÉDIA FINAL (MF)</w:t>
            </w:r>
            <w:r w:rsidR="00B0301B" w:rsidRPr="00B0301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11ED39F" w14:textId="77777777" w:rsidR="00E402E5" w:rsidRDefault="00E402E5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CA60115" w14:textId="003462E9" w:rsidR="00E402E5" w:rsidRDefault="00000000">
      <w:pPr>
        <w:pBdr>
          <w:top w:val="nil"/>
          <w:left w:val="nil"/>
          <w:bottom w:val="nil"/>
          <w:right w:val="nil"/>
          <w:between w:val="nil"/>
        </w:pBdr>
        <w:spacing w:after="360"/>
        <w:rPr>
          <w:rFonts w:ascii="Arial" w:eastAsia="Arial" w:hAnsi="Arial" w:cs="Arial"/>
          <w:color w:val="00B0F0"/>
        </w:rPr>
      </w:pPr>
      <w:r>
        <w:rPr>
          <w:rFonts w:ascii="Arial" w:eastAsia="Arial" w:hAnsi="Arial" w:cs="Arial"/>
          <w:sz w:val="22"/>
          <w:szCs w:val="22"/>
        </w:rPr>
        <w:t xml:space="preserve">*Média final: </w:t>
      </w:r>
      <w:r>
        <w:rPr>
          <w:rFonts w:ascii="Arial" w:eastAsia="Arial" w:hAnsi="Arial" w:cs="Arial"/>
          <w:b/>
          <w:sz w:val="22"/>
          <w:szCs w:val="22"/>
        </w:rPr>
        <w:t>MF</w:t>
      </w:r>
      <w:r w:rsidR="00F5780B"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 w:rsidR="00F5780B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(ND*0,3</w:t>
      </w:r>
      <w:r w:rsidR="00F5780B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+</w:t>
      </w:r>
      <w:r w:rsidR="00F5780B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B*0,7)</w:t>
      </w:r>
    </w:p>
    <w:p w14:paraId="37846D54" w14:textId="77777777" w:rsidR="00E402E5" w:rsidRDefault="00E402E5">
      <w:pPr>
        <w:pBdr>
          <w:top w:val="nil"/>
          <w:left w:val="nil"/>
          <w:bottom w:val="nil"/>
          <w:right w:val="nil"/>
          <w:between w:val="nil"/>
        </w:pBdr>
        <w:spacing w:after="360"/>
        <w:rPr>
          <w:rFonts w:ascii="Arial" w:eastAsia="Arial" w:hAnsi="Arial" w:cs="Arial"/>
          <w:color w:val="00B0F0"/>
        </w:rPr>
      </w:pPr>
    </w:p>
    <w:p w14:paraId="6E62FC2A" w14:textId="77777777" w:rsidR="00E402E5" w:rsidRDefault="00E402E5">
      <w:pPr>
        <w:pBdr>
          <w:top w:val="nil"/>
          <w:left w:val="nil"/>
          <w:bottom w:val="nil"/>
          <w:right w:val="nil"/>
          <w:between w:val="nil"/>
        </w:pBdr>
        <w:spacing w:after="360"/>
        <w:rPr>
          <w:rFonts w:ascii="Arial" w:eastAsia="Arial" w:hAnsi="Arial" w:cs="Arial"/>
          <w:color w:val="00B0F0"/>
        </w:rPr>
      </w:pPr>
    </w:p>
    <w:p w14:paraId="6670D07D" w14:textId="77777777" w:rsidR="00E402E5" w:rsidRDefault="00E402E5">
      <w:pPr>
        <w:pBdr>
          <w:top w:val="nil"/>
          <w:left w:val="nil"/>
          <w:bottom w:val="nil"/>
          <w:right w:val="nil"/>
          <w:between w:val="nil"/>
        </w:pBdr>
        <w:spacing w:after="360"/>
        <w:rPr>
          <w:rFonts w:ascii="Arial" w:eastAsia="Arial" w:hAnsi="Arial" w:cs="Arial"/>
          <w:color w:val="00B0F0"/>
        </w:rPr>
      </w:pPr>
    </w:p>
    <w:p w14:paraId="10FB47B8" w14:textId="77777777" w:rsidR="00E402E5" w:rsidRPr="00F5780B" w:rsidRDefault="00000000" w:rsidP="00F5780B">
      <w:pPr>
        <w:jc w:val="center"/>
        <w:rPr>
          <w:rFonts w:ascii="Arial" w:eastAsia="Arial" w:hAnsi="Arial" w:cs="Arial"/>
          <w:color w:val="000000" w:themeColor="text1"/>
        </w:rPr>
      </w:pPr>
      <w:r w:rsidRPr="00F5780B">
        <w:rPr>
          <w:rFonts w:ascii="Arial" w:eastAsia="Arial" w:hAnsi="Arial" w:cs="Arial"/>
          <w:color w:val="000000" w:themeColor="text1"/>
        </w:rPr>
        <w:t>__________________________________</w:t>
      </w:r>
    </w:p>
    <w:p w14:paraId="12FB1E6F" w14:textId="66FAEF2A" w:rsidR="00E402E5" w:rsidRDefault="00000000" w:rsidP="00F5780B">
      <w:pPr>
        <w:jc w:val="center"/>
        <w:rPr>
          <w:rFonts w:ascii="Arial" w:eastAsia="Arial" w:hAnsi="Arial" w:cs="Arial"/>
          <w:color w:val="00B0F0"/>
        </w:rPr>
      </w:pPr>
      <w:r>
        <w:rPr>
          <w:rFonts w:ascii="Arial" w:eastAsia="Arial" w:hAnsi="Arial" w:cs="Arial"/>
          <w:color w:val="00B0F0"/>
        </w:rPr>
        <w:t xml:space="preserve">Nome e assinatura do docente da </w:t>
      </w:r>
      <w:r w:rsidR="00F5780B">
        <w:rPr>
          <w:rFonts w:ascii="Arial" w:eastAsia="Arial" w:hAnsi="Arial" w:cs="Arial"/>
          <w:color w:val="00B0F0"/>
        </w:rPr>
        <w:t>unidade curricular</w:t>
      </w:r>
    </w:p>
    <w:sectPr w:rsidR="00E402E5">
      <w:pgSz w:w="11906" w:h="16838"/>
      <w:pgMar w:top="1411" w:right="1411" w:bottom="1411" w:left="1411" w:header="0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DD9C86" w14:textId="77777777" w:rsidR="003D5868" w:rsidRDefault="003D5868" w:rsidP="006B214D">
      <w:r>
        <w:separator/>
      </w:r>
    </w:p>
  </w:endnote>
  <w:endnote w:type="continuationSeparator" w:id="0">
    <w:p w14:paraId="7D7D8130" w14:textId="77777777" w:rsidR="003D5868" w:rsidRDefault="003D5868" w:rsidP="006B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57A4ACA-CEBB-48B7-8771-2BC81E7D82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2" w:fontKey="{E99821CC-93A2-4142-BBA8-379FFE0D87A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DF6DB15F-CC06-4FF3-A1BB-05ABEE96835E}"/>
    <w:embedItalic r:id="rId4" w:fontKey="{692A613C-FF5E-4FCD-8844-2A9568961E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18C374F-D3D7-4FCA-BCF2-BB57A1F14A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EC56C4B-5E1E-495F-A255-555486B121D7}"/>
    <w:embedItalic r:id="rId7" w:fontKey="{5D5E9C6E-8167-4065-B7F4-41B15F4ABA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9247CFD-F0DF-4B15-9B06-BDABA7FB08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05F9F59-7BEF-414E-BB1A-A13EE8806C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057DD7" w14:textId="77777777" w:rsidR="003D5868" w:rsidRDefault="003D5868" w:rsidP="006B214D">
      <w:r>
        <w:separator/>
      </w:r>
    </w:p>
  </w:footnote>
  <w:footnote w:type="continuationSeparator" w:id="0">
    <w:p w14:paraId="2AE76279" w14:textId="77777777" w:rsidR="003D5868" w:rsidRDefault="003D5868" w:rsidP="006B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B85667"/>
    <w:multiLevelType w:val="multilevel"/>
    <w:tmpl w:val="05141A7C"/>
    <w:lvl w:ilvl="0">
      <w:numFmt w:val="bullet"/>
      <w:lvlText w:val="●"/>
      <w:lvlJc w:val="left"/>
      <w:pPr>
        <w:ind w:left="39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660" w:hanging="360"/>
      </w:pPr>
      <w:rPr>
        <w:rFonts w:ascii="Noto Sans Symbols" w:eastAsia="Noto Sans Symbols" w:hAnsi="Noto Sans Symbols" w:cs="Noto Sans Symbols"/>
      </w:rPr>
    </w:lvl>
  </w:abstractNum>
  <w:num w:numId="1" w16cid:durableId="1829443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2E5"/>
    <w:rsid w:val="002752AA"/>
    <w:rsid w:val="003C1130"/>
    <w:rsid w:val="003D5868"/>
    <w:rsid w:val="006B214D"/>
    <w:rsid w:val="009532E3"/>
    <w:rsid w:val="00B0301B"/>
    <w:rsid w:val="00DF5EE3"/>
    <w:rsid w:val="00E402E5"/>
    <w:rsid w:val="00F5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E6424B"/>
  <w15:docId w15:val="{192B1275-A986-43F5-BD29-69014C660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D3C"/>
    <w:rPr>
      <w:color w:val="000000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link w:val="TtuloChar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nkdaInternet">
    <w:name w:val="Link da Internet"/>
    <w:basedOn w:val="Fontepargpadro"/>
    <w:uiPriority w:val="99"/>
    <w:unhideWhenUsed/>
    <w:rsid w:val="002D08C7"/>
    <w:rPr>
      <w:color w:val="0563C1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B702BB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B702BB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24B7D"/>
    <w:rPr>
      <w:rFonts w:ascii="Segoe UI" w:eastAsia="Times New Roman" w:hAnsi="Segoe UI" w:cs="Segoe UI"/>
      <w:color w:val="000000"/>
      <w:sz w:val="18"/>
      <w:szCs w:val="18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E0601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E06015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E06015"/>
    <w:rPr>
      <w:rFonts w:ascii="Times New Roman" w:eastAsia="Times New Roman" w:hAnsi="Times New Roman" w:cs="Times New Roman"/>
      <w:b/>
      <w:bCs/>
      <w:color w:val="000000"/>
      <w:sz w:val="20"/>
      <w:szCs w:val="20"/>
      <w:lang w:eastAsia="pt-BR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Arial" w:hAnsi="Arial"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paragraph" w:styleId="Corpodetexto">
    <w:name w:val="Body Text"/>
    <w:basedOn w:val="Normal"/>
    <w:link w:val="CorpodetextoChar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PargrafodaLista">
    <w:name w:val="List Paragraph"/>
    <w:basedOn w:val="Normal"/>
    <w:uiPriority w:val="34"/>
    <w:qFormat/>
    <w:rsid w:val="00FC7EA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702BB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B702BB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24B7D"/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E0601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E06015"/>
    <w:rPr>
      <w:b/>
      <w:bCs/>
    </w:rPr>
  </w:style>
  <w:style w:type="paragraph" w:styleId="Reviso">
    <w:name w:val="Revision"/>
    <w:uiPriority w:val="99"/>
    <w:semiHidden/>
    <w:qFormat/>
    <w:rsid w:val="007D194A"/>
    <w:rPr>
      <w:color w:val="000000"/>
    </w:rPr>
  </w:style>
  <w:style w:type="table" w:styleId="Tabelacomgrade">
    <w:name w:val="Table Grid"/>
    <w:basedOn w:val="Tabelanormal"/>
    <w:uiPriority w:val="39"/>
    <w:rsid w:val="00D85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har">
    <w:name w:val="Título Char"/>
    <w:basedOn w:val="Fontepargpadro"/>
    <w:link w:val="Ttulo"/>
    <w:rsid w:val="007206BF"/>
    <w:rPr>
      <w:rFonts w:ascii="Liberation Sans" w:eastAsia="Microsoft YaHei" w:hAnsi="Liberation Sans" w:cs="Mangal"/>
      <w:color w:val="000000"/>
      <w:sz w:val="28"/>
      <w:szCs w:val="2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41D3C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gYZKl5QNTLhhRrRkTvZ7acTEFg==">CgMxLjAyCGguZ2pkZ3hzMgloLjMwajB6bGwyCWguMWZvYjl0ZTgAciExaW9oa002clpSbGdzTHdOUkY3emNRS3VDaVo3V09qX2Q=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452</Words>
  <Characters>2582</Characters>
  <Application>Microsoft Office Word</Application>
  <DocSecurity>0</DocSecurity>
  <Lines>172</Lines>
  <Paragraphs>126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Irede Dalmolin</dc:creator>
  <cp:lastModifiedBy>Lucas Bonfim Rocha</cp:lastModifiedBy>
  <cp:revision>4</cp:revision>
  <dcterms:created xsi:type="dcterms:W3CDTF">2023-11-17T17:53:00Z</dcterms:created>
  <dcterms:modified xsi:type="dcterms:W3CDTF">2024-05-31T11:05:00Z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GrammarlyDocumentId">
    <vt:lpwstr>bb33b235e246e01879a220e22adc84a721537ba6f41cfcebb7d0f046c6e7f9f7</vt:lpwstr>
  </property>
</Properties>
</file>