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3EBF" w14:textId="246FFD8E" w:rsidR="000E25B7" w:rsidRDefault="000E25B7" w:rsidP="000E25B7">
      <w:pPr>
        <w:tabs>
          <w:tab w:val="left" w:pos="3261"/>
        </w:tabs>
        <w:spacing w:after="3"/>
        <w:ind w:right="492"/>
        <w:jc w:val="center"/>
        <w:rPr>
          <w:b/>
          <w:iCs/>
        </w:rPr>
      </w:pPr>
      <w:r>
        <w:rPr>
          <w:rFonts w:ascii="Arial" w:eastAsia="Arial" w:hAnsi="Arial" w:cs="Arial"/>
          <w:b/>
        </w:rPr>
        <w:t>ANEXO 1</w:t>
      </w:r>
      <w:r w:rsidR="00160D5E">
        <w:rPr>
          <w:rFonts w:ascii="Arial" w:eastAsia="Arial" w:hAnsi="Arial" w:cs="Arial"/>
          <w:b/>
        </w:rPr>
        <w:t>1</w:t>
      </w:r>
      <w:r w:rsidRPr="00CF1720"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b/>
          <w:iCs/>
        </w:rPr>
        <w:t>Instrução Normativa COENQ-LD/UTFPR n° 4</w:t>
      </w:r>
    </w:p>
    <w:tbl>
      <w:tblPr>
        <w:tblStyle w:val="a"/>
        <w:tblW w:w="93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34"/>
        <w:gridCol w:w="6173"/>
        <w:gridCol w:w="2030"/>
      </w:tblGrid>
      <w:tr w:rsidR="00583A8B" w14:paraId="570971A0" w14:textId="77777777" w:rsidTr="000E25B7">
        <w:trPr>
          <w:trHeight w:val="1470"/>
        </w:trPr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51E8E" w14:textId="4E812A2F" w:rsidR="000E25B7" w:rsidRDefault="000E25B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9278E7" wp14:editId="0B652D1B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55880</wp:posOffset>
                  </wp:positionV>
                  <wp:extent cx="704850" cy="819150"/>
                  <wp:effectExtent l="0" t="0" r="0" b="0"/>
                  <wp:wrapNone/>
                  <wp:docPr id="197259758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1DB5E8" w14:textId="48967130" w:rsidR="00583A8B" w:rsidRDefault="00000000">
            <w:r>
              <w:br/>
            </w:r>
          </w:p>
        </w:tc>
        <w:tc>
          <w:tcPr>
            <w:tcW w:w="617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85994" w14:textId="77777777" w:rsidR="00583A8B" w:rsidRDefault="00000000" w:rsidP="000E25B7">
            <w:pPr>
              <w:ind w:left="-609" w:right="-998"/>
              <w:jc w:val="center"/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Ministério da Educação</w:t>
            </w:r>
          </w:p>
          <w:p w14:paraId="0CE9AF2F" w14:textId="77777777" w:rsidR="000E25B7" w:rsidRDefault="00000000" w:rsidP="000E25B7">
            <w:pPr>
              <w:ind w:left="-609" w:right="-998"/>
              <w:jc w:val="center"/>
              <w:rPr>
                <w:rFonts w:ascii="Arial" w:eastAsia="Arial" w:hAnsi="Arial" w:cs="Arial"/>
                <w:color w:val="00000A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Universidade Tecnológica Federal do Paraná</w:t>
            </w:r>
          </w:p>
          <w:p w14:paraId="47B7834E" w14:textId="2FB9FB47" w:rsidR="00583A8B" w:rsidRDefault="00000000" w:rsidP="000E25B7">
            <w:pPr>
              <w:ind w:left="-609" w:right="-998"/>
              <w:jc w:val="center"/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Campus Londrina</w:t>
            </w:r>
          </w:p>
          <w:p w14:paraId="66352033" w14:textId="729910ED" w:rsidR="00583A8B" w:rsidRDefault="000E25B7" w:rsidP="000E25B7">
            <w:pPr>
              <w:ind w:left="-609" w:right="-998"/>
              <w:jc w:val="center"/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Curso de Engenharia Química</w:t>
            </w:r>
          </w:p>
        </w:tc>
        <w:tc>
          <w:tcPr>
            <w:tcW w:w="203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12EB4" w14:textId="141DCA25" w:rsidR="00583A8B" w:rsidRDefault="000E25B7" w:rsidP="000E25B7">
            <w:pPr>
              <w:ind w:left="62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BE1F39" wp14:editId="775EF8F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-66040</wp:posOffset>
                  </wp:positionV>
                  <wp:extent cx="1035050" cy="387350"/>
                  <wp:effectExtent l="0" t="0" r="0" b="0"/>
                  <wp:wrapNone/>
                  <wp:docPr id="197259758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87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58F6D8" w14:textId="4D4CBDE5" w:rsidR="00583A8B" w:rsidRDefault="00000000">
      <w:pPr>
        <w:pBdr>
          <w:top w:val="nil"/>
          <w:left w:val="nil"/>
          <w:bottom w:val="single" w:sz="12" w:space="1" w:color="00000A"/>
          <w:right w:val="nil"/>
          <w:between w:val="nil"/>
        </w:pBd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51658240" behindDoc="0" locked="0" layoutInCell="1" hidden="0" allowOverlap="1" wp14:anchorId="2994EFC6" wp14:editId="544599D2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815990" cy="32410"/>
                <wp:effectExtent l="0" t="0" r="0" b="0"/>
                <wp:wrapNone/>
                <wp:docPr id="1972597587" name="Conector de Seta Reta 1972597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7543" y="3773333"/>
                          <a:ext cx="5796915" cy="13335"/>
                        </a:xfrm>
                        <a:prstGeom prst="straightConnector1">
                          <a:avLst/>
                        </a:prstGeom>
                        <a:noFill/>
                        <a:ln w="19075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E9E0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972597587" o:spid="_x0000_s1026" type="#_x0000_t32" style="position:absolute;margin-left:0;margin-top:9pt;width:457.95pt;height:2.55pt;z-index:251658240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" strokecolor="#ffc000 [3207]" strokeweight=".52986mm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0028FA4" w14:textId="21A59A55" w:rsidR="00583A8B" w:rsidRDefault="00000000">
      <w:pPr>
        <w:pStyle w:val="Ttul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TERMO DE COMPROMISSO E ACEITE DE REALIZAÇÃO DE TCC</w:t>
      </w:r>
      <w:r w:rsidR="003F2220">
        <w:rPr>
          <w:rFonts w:ascii="Arial" w:eastAsia="Arial" w:hAnsi="Arial" w:cs="Arial"/>
        </w:rPr>
        <w:t xml:space="preserve"> 2</w:t>
      </w:r>
      <w:r>
        <w:rPr>
          <w:rFonts w:ascii="Arial" w:eastAsia="Arial" w:hAnsi="Arial" w:cs="Arial"/>
        </w:rPr>
        <w:t xml:space="preserve"> EM EMPRESA/INSTITUIÇÃO</w:t>
      </w:r>
    </w:p>
    <w:p w14:paraId="4D4D51E1" w14:textId="564B523E" w:rsidR="00583A8B" w:rsidRDefault="00000000" w:rsidP="003F2220">
      <w:pPr>
        <w:pStyle w:val="Ttul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 representante da empresa ou </w:t>
      </w:r>
      <w:r w:rsidR="003F2220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nstituição ____________________________________, afirmo consentimento de que o </w:t>
      </w:r>
      <w:r w:rsidR="003F2220">
        <w:rPr>
          <w:rFonts w:ascii="Arial" w:eastAsia="Arial" w:hAnsi="Arial" w:cs="Arial"/>
          <w:sz w:val="24"/>
          <w:szCs w:val="24"/>
        </w:rPr>
        <w:t xml:space="preserve">discente </w:t>
      </w:r>
      <w:r>
        <w:rPr>
          <w:rFonts w:ascii="Arial" w:eastAsia="Arial" w:hAnsi="Arial" w:cs="Arial"/>
          <w:sz w:val="24"/>
          <w:szCs w:val="24"/>
        </w:rPr>
        <w:t xml:space="preserve">____________________________________, da UTFPR, orientado pelo professor(a) ____________________________________, possa realizar as atividades de seu </w:t>
      </w:r>
      <w:r w:rsidR="003F2220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rabalho de </w:t>
      </w:r>
      <w:r w:rsidR="003F2220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onclusão de </w:t>
      </w:r>
      <w:r w:rsidR="003F2220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urso </w:t>
      </w:r>
      <w:r w:rsidR="003F2220"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 xml:space="preserve">neste local, no setor _________________________________, sem prejuízo para ambas as partes, desde que o </w:t>
      </w:r>
      <w:r w:rsidR="003F2220">
        <w:rPr>
          <w:rFonts w:ascii="Arial" w:eastAsia="Arial" w:hAnsi="Arial" w:cs="Arial"/>
          <w:sz w:val="24"/>
          <w:szCs w:val="24"/>
        </w:rPr>
        <w:t>discente</w:t>
      </w:r>
      <w:r>
        <w:rPr>
          <w:rFonts w:ascii="Arial" w:eastAsia="Arial" w:hAnsi="Arial" w:cs="Arial"/>
          <w:sz w:val="24"/>
          <w:szCs w:val="24"/>
        </w:rPr>
        <w:t xml:space="preserve"> preserve a ética necessária para o mesmo. O tema escolhido para o trabalho será _________________________________________________________ ______________________________________</w:t>
      </w:r>
      <w:r w:rsidR="003F2220">
        <w:rPr>
          <w:rFonts w:ascii="Arial" w:eastAsia="Arial" w:hAnsi="Arial" w:cs="Arial"/>
          <w:sz w:val="24"/>
          <w:szCs w:val="24"/>
        </w:rPr>
        <w:t>_____</w:t>
      </w:r>
      <w:r>
        <w:rPr>
          <w:rFonts w:ascii="Arial" w:eastAsia="Arial" w:hAnsi="Arial" w:cs="Arial"/>
          <w:sz w:val="24"/>
          <w:szCs w:val="24"/>
        </w:rPr>
        <w:t xml:space="preserve">, com as seguintes permissões: </w:t>
      </w:r>
    </w:p>
    <w:p w14:paraId="2A4B13A2" w14:textId="77777777" w:rsidR="00583A8B" w:rsidRDefault="00583A8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1D3D0119" w14:textId="60503EB7" w:rsidR="00583A8B" w:rsidRDefault="00000000">
      <w:pPr>
        <w:pStyle w:val="Ttul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A empresa _____________________ (</w:t>
      </w:r>
      <w:r>
        <w:rPr>
          <w:rFonts w:ascii="Arial" w:eastAsia="Arial" w:hAnsi="Arial" w:cs="Arial"/>
          <w:sz w:val="24"/>
          <w:szCs w:val="24"/>
          <w:highlight w:val="yellow"/>
        </w:rPr>
        <w:t>autoriza/não autoriza</w:t>
      </w:r>
      <w:r>
        <w:rPr>
          <w:rFonts w:ascii="Arial" w:eastAsia="Arial" w:hAnsi="Arial" w:cs="Arial"/>
          <w:sz w:val="24"/>
          <w:szCs w:val="24"/>
        </w:rPr>
        <w:t>) a divulgação do seu nome no TCC</w:t>
      </w:r>
      <w:r w:rsidR="00EB5F36">
        <w:rPr>
          <w:rFonts w:ascii="Arial" w:eastAsia="Arial" w:hAnsi="Arial" w:cs="Arial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.</w:t>
      </w:r>
    </w:p>
    <w:p w14:paraId="485FEE5A" w14:textId="16C1DF77" w:rsidR="00583A8B" w:rsidRDefault="00000000">
      <w:pPr>
        <w:pStyle w:val="Ttulo"/>
        <w:jc w:val="both"/>
      </w:pPr>
      <w:bookmarkStart w:id="0" w:name="_heading=h.vr72bcbdnzoy" w:colFirst="0" w:colLast="0"/>
      <w:bookmarkEnd w:id="0"/>
      <w:r>
        <w:rPr>
          <w:rFonts w:ascii="Arial" w:eastAsia="Arial" w:hAnsi="Arial" w:cs="Arial"/>
          <w:sz w:val="24"/>
          <w:szCs w:val="24"/>
        </w:rPr>
        <w:t>(  ) A empresa _____________________ (</w:t>
      </w:r>
      <w:r>
        <w:rPr>
          <w:rFonts w:ascii="Arial" w:eastAsia="Arial" w:hAnsi="Arial" w:cs="Arial"/>
          <w:sz w:val="24"/>
          <w:szCs w:val="24"/>
          <w:highlight w:val="yellow"/>
        </w:rPr>
        <w:t>autoriza/não autoriza</w:t>
      </w:r>
      <w:r>
        <w:rPr>
          <w:rFonts w:ascii="Arial" w:eastAsia="Arial" w:hAnsi="Arial" w:cs="Arial"/>
          <w:sz w:val="24"/>
          <w:szCs w:val="24"/>
        </w:rPr>
        <w:t>) a divulgação de sua marca no TCC</w:t>
      </w:r>
      <w:r w:rsidR="00EB5F36">
        <w:rPr>
          <w:rFonts w:ascii="Arial" w:eastAsia="Arial" w:hAnsi="Arial" w:cs="Arial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.</w:t>
      </w:r>
    </w:p>
    <w:p w14:paraId="2347DD78" w14:textId="4986B0CA" w:rsidR="00583A8B" w:rsidRDefault="00000000">
      <w:pPr>
        <w:pStyle w:val="Ttul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) A empresa _____________________ (</w:t>
      </w:r>
      <w:r>
        <w:rPr>
          <w:rFonts w:ascii="Arial" w:eastAsia="Arial" w:hAnsi="Arial" w:cs="Arial"/>
          <w:sz w:val="24"/>
          <w:szCs w:val="24"/>
          <w:highlight w:val="yellow"/>
        </w:rPr>
        <w:t>autoriza/não autoriza</w:t>
      </w:r>
      <w:r>
        <w:rPr>
          <w:rFonts w:ascii="Arial" w:eastAsia="Arial" w:hAnsi="Arial" w:cs="Arial"/>
          <w:sz w:val="24"/>
          <w:szCs w:val="24"/>
        </w:rPr>
        <w:t>) a inclusão de dados e resultados relacionados ao TCC</w:t>
      </w:r>
      <w:r w:rsidR="003F2220">
        <w:rPr>
          <w:rFonts w:ascii="Arial" w:eastAsia="Arial" w:hAnsi="Arial" w:cs="Arial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 xml:space="preserve"> no trabalho escrito, bem como a sua publicação. </w:t>
      </w:r>
    </w:p>
    <w:p w14:paraId="17081837" w14:textId="77777777" w:rsidR="00583A8B" w:rsidRDefault="00583A8B">
      <w:pPr>
        <w:pStyle w:val="Ttulo"/>
        <w:jc w:val="both"/>
        <w:rPr>
          <w:rFonts w:ascii="Arial" w:eastAsia="Arial" w:hAnsi="Arial" w:cs="Arial"/>
          <w:sz w:val="24"/>
          <w:szCs w:val="24"/>
        </w:rPr>
      </w:pPr>
    </w:p>
    <w:p w14:paraId="08A9101B" w14:textId="4E3F56DD" w:rsidR="00583A8B" w:rsidRDefault="003F2220" w:rsidP="003F2220">
      <w:pPr>
        <w:pStyle w:val="Ttulo"/>
        <w:jc w:val="right"/>
        <w:rPr>
          <w:rFonts w:ascii="Arial" w:eastAsia="Arial" w:hAnsi="Arial" w:cs="Arial"/>
          <w:sz w:val="24"/>
          <w:szCs w:val="24"/>
        </w:rPr>
      </w:pPr>
      <w:r w:rsidRPr="003F2220">
        <w:rPr>
          <w:rFonts w:ascii="Arial" w:eastAsia="Arial" w:hAnsi="Arial" w:cs="Arial"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sz w:val="24"/>
          <w:szCs w:val="24"/>
          <w:highlight w:val="yellow"/>
        </w:rPr>
        <w:t>MUNICÍPIO</w:t>
      </w:r>
      <w:r w:rsidRPr="003F2220">
        <w:rPr>
          <w:rFonts w:ascii="Arial" w:eastAsia="Arial" w:hAnsi="Arial" w:cs="Arial"/>
          <w:sz w:val="24"/>
          <w:szCs w:val="24"/>
          <w:highlight w:val="yellow"/>
        </w:rPr>
        <w:t>]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3F2220">
        <w:rPr>
          <w:rFonts w:ascii="Arial" w:eastAsia="Arial" w:hAnsi="Arial" w:cs="Arial"/>
          <w:sz w:val="24"/>
          <w:szCs w:val="24"/>
          <w:highlight w:val="yellow"/>
        </w:rPr>
        <w:t>[DIA]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Pr="003F2220">
        <w:rPr>
          <w:rFonts w:ascii="Arial" w:eastAsia="Arial" w:hAnsi="Arial" w:cs="Arial"/>
          <w:sz w:val="24"/>
          <w:szCs w:val="24"/>
          <w:highlight w:val="yellow"/>
        </w:rPr>
        <w:t>[MÊS]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Pr="003F2220">
        <w:rPr>
          <w:rFonts w:ascii="Arial" w:eastAsia="Arial" w:hAnsi="Arial" w:cs="Arial"/>
          <w:sz w:val="24"/>
          <w:szCs w:val="24"/>
          <w:highlight w:val="yellow"/>
        </w:rPr>
        <w:t>[ANO]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58DB8AF0" w14:textId="77777777" w:rsidR="00583A8B" w:rsidRDefault="00583A8B">
      <w:pPr>
        <w:pStyle w:val="Ttulo"/>
        <w:jc w:val="both"/>
        <w:rPr>
          <w:rFonts w:ascii="Arial" w:eastAsia="Arial" w:hAnsi="Arial" w:cs="Arial"/>
          <w:sz w:val="24"/>
          <w:szCs w:val="24"/>
        </w:rPr>
      </w:pPr>
    </w:p>
    <w:p w14:paraId="796DFCB0" w14:textId="77777777" w:rsidR="00583A8B" w:rsidRDefault="00583A8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0B83F489" w14:textId="77777777" w:rsidR="00583A8B" w:rsidRDefault="00583A8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6048E457" w14:textId="77777777" w:rsidR="00583A8B" w:rsidRDefault="00000000">
      <w:pPr>
        <w:pStyle w:val="Ttul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14:paraId="676CBCC3" w14:textId="77777777" w:rsidR="00583A8B" w:rsidRDefault="00000000">
      <w:pPr>
        <w:pStyle w:val="Ttul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e carimbo do Responsável na Empresa</w:t>
      </w:r>
    </w:p>
    <w:sectPr w:rsidR="00583A8B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8B"/>
    <w:rsid w:val="000E25B7"/>
    <w:rsid w:val="00160D5E"/>
    <w:rsid w:val="003C1130"/>
    <w:rsid w:val="003F2220"/>
    <w:rsid w:val="00583A8B"/>
    <w:rsid w:val="00E57FD6"/>
    <w:rsid w:val="00EB5F36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A3068"/>
  <w15:docId w15:val="{192B1275-A986-43F5-BD29-6901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724E"/>
    <w:pPr>
      <w:spacing w:before="100" w:beforeAutospacing="1" w:after="100" w:afterAutospacing="1"/>
    </w:pPr>
    <w:rPr>
      <w:color w:val="aut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CvWQoStv4/bAv78rd1/d3HW5g==">CgMxLjAyDmgudnI3MmJjYmRuem95OAByITFkdzFTTS1pSHI3bEMwX1ppN2lMSVFMNk9OMWFEcG1mbA==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1234</Characters>
  <Application>Microsoft Office Word</Application>
  <DocSecurity>0</DocSecurity>
  <Lines>36</Lines>
  <Paragraphs>14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5</cp:revision>
  <dcterms:created xsi:type="dcterms:W3CDTF">2020-02-27T11:49:00Z</dcterms:created>
  <dcterms:modified xsi:type="dcterms:W3CDTF">2024-05-31T11:05:00Z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7c116b7703020eb784de3303f44bb83ad971b6d9d24f96236d016225f144490f</vt:lpwstr>
  </property>
</Properties>
</file>